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0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2360"/>
        <w:gridCol w:w="3185"/>
      </w:tblGrid>
      <w:tr w:rsidR="00F71DA4" w:rsidTr="00F71DA4"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A4" w:rsidRDefault="00F71D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br w:type="page"/>
            </w:r>
            <w:r>
              <w:rPr>
                <w:rFonts w:cs="Calibri"/>
                <w:b/>
                <w:color w:val="FF0000"/>
                <w:sz w:val="12"/>
                <w:szCs w:val="12"/>
                <w:u w:val="single"/>
              </w:rPr>
              <w:br w:type="page"/>
            </w:r>
            <w:r>
              <w:rPr>
                <w:rFonts w:cs="Calibri"/>
                <w:b/>
                <w:color w:val="000000"/>
                <w:sz w:val="28"/>
                <w:szCs w:val="28"/>
              </w:rPr>
              <w:t>CZĘŚĆ PRAKTYCZNA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MODEL Z DOKUMENTACJĄ</w:t>
            </w:r>
          </w:p>
        </w:tc>
      </w:tr>
      <w:tr w:rsidR="00F71DA4" w:rsidTr="00F71DA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A4" w:rsidRDefault="00F71D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A4" w:rsidRDefault="00F71D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Godzina rozpoczęcia / czas trwania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A4" w:rsidRDefault="00F71D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Kwalifikacja</w:t>
            </w:r>
          </w:p>
        </w:tc>
      </w:tr>
      <w:tr w:rsidR="00F71DA4" w:rsidTr="00F71DA4">
        <w:trPr>
          <w:trHeight w:val="157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A4" w:rsidRDefault="00F71D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01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br/>
              <w:t>czerwca</w:t>
            </w:r>
          </w:p>
          <w:p w:rsidR="00F71DA4" w:rsidRDefault="00F71D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2023 r.</w:t>
            </w:r>
          </w:p>
          <w:p w:rsidR="00F71DA4" w:rsidRDefault="00F71DA4">
            <w:pPr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(czwartek)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A4" w:rsidRDefault="00F71D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godz.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br/>
              <w:t>09:00</w:t>
            </w:r>
          </w:p>
          <w:p w:rsidR="00F71DA4" w:rsidRDefault="00F71D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F71DA4" w:rsidRDefault="00F71D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120 minut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A4" w:rsidRDefault="00F71D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SPL. 01</w:t>
            </w:r>
          </w:p>
          <w:p w:rsidR="00F71DA4" w:rsidRDefault="00F71D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Obsługa magazynów</w:t>
            </w:r>
          </w:p>
        </w:tc>
      </w:tr>
      <w:tr w:rsidR="00F71DA4" w:rsidTr="00F71D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A4" w:rsidRDefault="00F71DA4">
            <w:pPr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A4" w:rsidRDefault="00F71D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godz.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br/>
              <w:t>09:00</w:t>
            </w:r>
          </w:p>
          <w:p w:rsidR="00F71DA4" w:rsidRDefault="00F71D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F71DA4" w:rsidRDefault="00F71D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120 minut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A4" w:rsidRDefault="00F71D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SPL.05</w:t>
            </w:r>
          </w:p>
          <w:p w:rsidR="00F71DA4" w:rsidRDefault="00F71D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Organ. trans. oraz </w:t>
            </w:r>
            <w:proofErr w:type="spellStart"/>
            <w:r>
              <w:rPr>
                <w:rFonts w:cs="Calibri"/>
                <w:b/>
                <w:color w:val="000000"/>
                <w:sz w:val="24"/>
                <w:szCs w:val="24"/>
              </w:rPr>
              <w:t>obsł</w:t>
            </w:r>
            <w:proofErr w:type="spellEnd"/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Calibri"/>
                <w:b/>
                <w:color w:val="000000"/>
                <w:sz w:val="24"/>
                <w:szCs w:val="24"/>
              </w:rPr>
              <w:t>klien</w:t>
            </w:r>
            <w:proofErr w:type="spellEnd"/>
            <w:r>
              <w:rPr>
                <w:rFonts w:cs="Calibri"/>
                <w:b/>
                <w:color w:val="000000"/>
                <w:sz w:val="24"/>
                <w:szCs w:val="24"/>
              </w:rPr>
              <w:t>. i kontrahentów</w:t>
            </w:r>
          </w:p>
        </w:tc>
      </w:tr>
      <w:tr w:rsidR="00F71DA4" w:rsidTr="00F71D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A4" w:rsidRDefault="00F71DA4">
            <w:pPr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A4" w:rsidRDefault="00F71D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godz.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br/>
              <w:t>13:00</w:t>
            </w:r>
          </w:p>
          <w:p w:rsidR="00F71DA4" w:rsidRDefault="00F71D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F71DA4" w:rsidRDefault="00F71D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120 minut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A4" w:rsidRDefault="00F71D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SPL.04</w:t>
            </w:r>
          </w:p>
          <w:p w:rsidR="00F71DA4" w:rsidRDefault="00F71D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Organizacja transportu</w:t>
            </w:r>
          </w:p>
        </w:tc>
      </w:tr>
    </w:tbl>
    <w:p w:rsidR="00F71DA4" w:rsidRDefault="00F71DA4" w:rsidP="00F71DA4"/>
    <w:tbl>
      <w:tblPr>
        <w:tblpPr w:leftFromText="141" w:rightFromText="141" w:vertAnchor="text" w:horzAnchor="margin" w:tblpY="62"/>
        <w:tblW w:w="6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2077"/>
        <w:gridCol w:w="3260"/>
      </w:tblGrid>
      <w:tr w:rsidR="00F71DA4" w:rsidTr="00F71DA4"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A4" w:rsidRDefault="00F71D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CZĘŚĆ PISEMNA</w:t>
            </w:r>
          </w:p>
        </w:tc>
      </w:tr>
      <w:tr w:rsidR="00F71DA4" w:rsidTr="00F71DA4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A4" w:rsidRDefault="00F71D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A4" w:rsidRDefault="00F71D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Godzina rozpoczęcia / czas trwania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A4" w:rsidRDefault="00F71D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Kwalifikacja</w:t>
            </w:r>
          </w:p>
        </w:tc>
      </w:tr>
      <w:tr w:rsidR="00F71DA4" w:rsidTr="00F71DA4">
        <w:trPr>
          <w:trHeight w:val="912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A4" w:rsidRDefault="00F71D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02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br/>
              <w:t>czerwca</w:t>
            </w:r>
          </w:p>
          <w:p w:rsidR="00F71DA4" w:rsidRDefault="00F71D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2023 r.</w:t>
            </w:r>
          </w:p>
          <w:p w:rsidR="00F71DA4" w:rsidRDefault="00F71D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(piątek)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A4" w:rsidRDefault="00F71D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08:00 – 10:00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br/>
            </w:r>
          </w:p>
          <w:p w:rsidR="00F71DA4" w:rsidRDefault="00F71D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60 minut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A4" w:rsidRDefault="00F71D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SPL. 01</w:t>
            </w:r>
          </w:p>
          <w:p w:rsidR="00F71DA4" w:rsidRDefault="00F71DA4">
            <w:pPr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Obsługa magazynów</w:t>
            </w:r>
          </w:p>
        </w:tc>
      </w:tr>
      <w:tr w:rsidR="00F71DA4" w:rsidTr="00F71DA4">
        <w:trPr>
          <w:trHeight w:val="1012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A4" w:rsidRDefault="00F71DA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A4" w:rsidRDefault="00F71D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10:00 – 12:00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br/>
            </w:r>
          </w:p>
          <w:p w:rsidR="00F71DA4" w:rsidRDefault="00F71D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60 minut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A4" w:rsidRDefault="00F71DA4">
            <w:pPr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</w:tr>
      <w:tr w:rsidR="00F71DA4" w:rsidTr="00F71DA4">
        <w:trPr>
          <w:trHeight w:val="58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A4" w:rsidRDefault="00F71DA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A4" w:rsidRDefault="00F71D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12:00 – 14:00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br/>
            </w:r>
          </w:p>
          <w:p w:rsidR="00F71DA4" w:rsidRDefault="00F71D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60 minut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A4" w:rsidRDefault="00F71DA4">
            <w:pPr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</w:tr>
      <w:tr w:rsidR="00F71DA4" w:rsidTr="00F71DA4">
        <w:trPr>
          <w:cantSplit/>
          <w:trHeight w:val="375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A4" w:rsidRDefault="00F71DA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A4" w:rsidRDefault="00F71D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08:00 – 10:00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br/>
            </w:r>
          </w:p>
          <w:p w:rsidR="00F71DA4" w:rsidRDefault="00F71D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60 minut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A4" w:rsidRDefault="00F71DA4">
            <w:pPr>
              <w:ind w:right="57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SPC.02 Produkcja wyrobów spożywczych z wykorzystaniem maszyn i urządzeń</w:t>
            </w:r>
          </w:p>
        </w:tc>
      </w:tr>
      <w:tr w:rsidR="00F71DA4" w:rsidTr="00F71DA4">
        <w:trPr>
          <w:cantSplit/>
          <w:trHeight w:val="375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A4" w:rsidRDefault="00F71DA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A4" w:rsidRDefault="00F71D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10:00 – 12:00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br/>
            </w:r>
          </w:p>
          <w:p w:rsidR="00F71DA4" w:rsidRDefault="00F71D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60 minut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A4" w:rsidRDefault="00F71DA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F71DA4" w:rsidTr="00F71DA4">
        <w:trPr>
          <w:cantSplit/>
          <w:trHeight w:val="375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A4" w:rsidRDefault="00F71DA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A4" w:rsidRDefault="00F71D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12:00 – 14:00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br/>
            </w:r>
          </w:p>
          <w:p w:rsidR="00F71DA4" w:rsidRDefault="00F71D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60 minut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A4" w:rsidRDefault="00F71DA4">
            <w:pPr>
              <w:ind w:right="57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SPC.01 Produkcja wyrobów cukierniczych</w:t>
            </w:r>
          </w:p>
        </w:tc>
      </w:tr>
    </w:tbl>
    <w:p w:rsidR="00F71DA4" w:rsidRDefault="00F71DA4" w:rsidP="00F71DA4"/>
    <w:p w:rsidR="00F71DA4" w:rsidRDefault="00F71DA4" w:rsidP="00F71DA4"/>
    <w:p w:rsidR="00F71DA4" w:rsidRDefault="00F71DA4" w:rsidP="00F71DA4">
      <w:pPr>
        <w:tabs>
          <w:tab w:val="left" w:pos="9504"/>
        </w:tabs>
      </w:pPr>
      <w:r>
        <w:tab/>
      </w:r>
    </w:p>
    <w:tbl>
      <w:tblPr>
        <w:tblpPr w:leftFromText="141" w:rightFromText="141" w:vertAnchor="page" w:horzAnchor="margin" w:tblpY="1489"/>
        <w:tblW w:w="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806"/>
      </w:tblGrid>
      <w:tr w:rsidR="00F71DA4" w:rsidTr="00F71DA4">
        <w:trPr>
          <w:trHeight w:val="552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A4" w:rsidRDefault="00F71DA4" w:rsidP="00F71DA4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EGZAMINY PRAKTYCZNE Z WYKONANIEM</w:t>
            </w:r>
          </w:p>
          <w:p w:rsidR="00F71DA4" w:rsidRDefault="00F71DA4" w:rsidP="00F71DA4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TECHNIK TEWCHNOLOGII ŻYWNOŚCI</w:t>
            </w:r>
          </w:p>
        </w:tc>
      </w:tr>
      <w:tr w:rsidR="00F71DA4" w:rsidTr="00F71DA4">
        <w:trPr>
          <w:trHeight w:val="121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A4" w:rsidRDefault="00F71DA4" w:rsidP="00F71DA4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MailAutoSig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Kwalifikacja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A4" w:rsidRDefault="00F71DA4" w:rsidP="00F71DA4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A4" w:rsidRDefault="00F71DA4" w:rsidP="00F71DA4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Godzina rozpoczęcia/ czas trwania</w:t>
            </w:r>
          </w:p>
        </w:tc>
      </w:tr>
      <w:tr w:rsidR="00F71DA4" w:rsidTr="00AB3112">
        <w:trPr>
          <w:trHeight w:val="42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A4" w:rsidRDefault="00F71DA4" w:rsidP="00F71DA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A4" w:rsidRDefault="00F71DA4" w:rsidP="00F71DA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A4" w:rsidRDefault="00F71DA4" w:rsidP="00F71DA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71DA4" w:rsidTr="00F71DA4">
        <w:trPr>
          <w:trHeight w:val="81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A4" w:rsidRDefault="00F71DA4" w:rsidP="00F71DA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SPC.02 </w:t>
            </w:r>
          </w:p>
          <w:p w:rsidR="00F71DA4" w:rsidRDefault="00F71DA4" w:rsidP="00F71D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Produkcja wyrobów spożywczych z wykorzystaniem maszyn i urządzeń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A4" w:rsidRDefault="00F71DA4" w:rsidP="00F71DA4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09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br/>
              <w:t>czerwca</w:t>
            </w:r>
          </w:p>
          <w:p w:rsidR="00F71DA4" w:rsidRDefault="00F71DA4" w:rsidP="00F71D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2023 r.</w:t>
            </w:r>
          </w:p>
          <w:p w:rsidR="00F71DA4" w:rsidRDefault="00F71DA4" w:rsidP="00F71DA4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(piątek)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A4" w:rsidRDefault="00F71DA4" w:rsidP="00F71D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zmiana godz.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F71DA4" w:rsidRDefault="00F71DA4" w:rsidP="00F71D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1DA4" w:rsidRPr="00F71DA4" w:rsidRDefault="00F71DA4" w:rsidP="00F71D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czas trwania: 150 minut</w:t>
            </w:r>
          </w:p>
        </w:tc>
      </w:tr>
      <w:tr w:rsidR="00F71DA4" w:rsidTr="00F71DA4">
        <w:trPr>
          <w:trHeight w:val="31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A4" w:rsidRDefault="00F71DA4" w:rsidP="00F71D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A4" w:rsidRDefault="00F71DA4" w:rsidP="00F71D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A4" w:rsidRDefault="00F71DA4" w:rsidP="00F71D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 zmiana godz.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F71DA4" w:rsidRDefault="00F71DA4" w:rsidP="00F71D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1DA4" w:rsidRDefault="00F71DA4" w:rsidP="00F71D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czas trwania: 150 minut</w:t>
            </w:r>
          </w:p>
        </w:tc>
      </w:tr>
      <w:tr w:rsidR="00F71DA4" w:rsidTr="00F71DA4">
        <w:trPr>
          <w:trHeight w:val="124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A4" w:rsidRDefault="00F71DA4" w:rsidP="00F71D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A4" w:rsidRDefault="00F71DA4" w:rsidP="00F71D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A4" w:rsidRDefault="00F71DA4" w:rsidP="00F71D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III zmiana godz.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F71DA4" w:rsidRDefault="00F71DA4" w:rsidP="00F71D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  <w:p w:rsidR="00F71DA4" w:rsidRDefault="00F71DA4" w:rsidP="00F71D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czas trwania: 150 minut</w:t>
            </w:r>
          </w:p>
        </w:tc>
      </w:tr>
    </w:tbl>
    <w:p w:rsidR="00F71DA4" w:rsidRDefault="00F71DA4" w:rsidP="00F71DA4">
      <w:pPr>
        <w:jc w:val="center"/>
        <w:rPr>
          <w:rFonts w:eastAsiaTheme="minorEastAsia"/>
          <w:noProof/>
          <w:lang w:eastAsia="pl-PL"/>
        </w:rPr>
      </w:pPr>
    </w:p>
    <w:bookmarkEnd w:id="0"/>
    <w:p w:rsidR="00F71DA4" w:rsidRDefault="00F71DA4" w:rsidP="00F71DA4"/>
    <w:p w:rsidR="00F71DA4" w:rsidRDefault="00F71DA4"/>
    <w:p w:rsidR="00F71DA4" w:rsidRPr="00F71DA4" w:rsidRDefault="00F71DA4" w:rsidP="00F71DA4"/>
    <w:p w:rsidR="00F71DA4" w:rsidRPr="00F71DA4" w:rsidRDefault="00F71DA4" w:rsidP="00F71DA4"/>
    <w:p w:rsidR="00F71DA4" w:rsidRPr="00F71DA4" w:rsidRDefault="00F71DA4" w:rsidP="00F71DA4"/>
    <w:p w:rsidR="00F71DA4" w:rsidRPr="00F71DA4" w:rsidRDefault="00F71DA4" w:rsidP="00F71DA4"/>
    <w:p w:rsidR="00F71DA4" w:rsidRPr="00F71DA4" w:rsidRDefault="00F71DA4" w:rsidP="00F71DA4"/>
    <w:p w:rsidR="00F71DA4" w:rsidRPr="00F71DA4" w:rsidRDefault="00F71DA4" w:rsidP="00F71DA4"/>
    <w:p w:rsidR="00F71DA4" w:rsidRPr="00F71DA4" w:rsidRDefault="00F71DA4" w:rsidP="00F71DA4"/>
    <w:p w:rsidR="00F71DA4" w:rsidRPr="00F71DA4" w:rsidRDefault="00F71DA4" w:rsidP="00F71DA4"/>
    <w:p w:rsidR="00F71DA4" w:rsidRPr="00F71DA4" w:rsidRDefault="00F71DA4" w:rsidP="00F71DA4"/>
    <w:p w:rsidR="00F71DA4" w:rsidRPr="00F71DA4" w:rsidRDefault="00F71DA4" w:rsidP="00F71DA4"/>
    <w:p w:rsidR="00F71DA4" w:rsidRPr="00F71DA4" w:rsidRDefault="00F71DA4" w:rsidP="00F71DA4"/>
    <w:p w:rsidR="00F71DA4" w:rsidRPr="00F71DA4" w:rsidRDefault="00F71DA4" w:rsidP="00F71DA4"/>
    <w:p w:rsidR="00F71DA4" w:rsidRPr="00F71DA4" w:rsidRDefault="00F71DA4" w:rsidP="00F71DA4"/>
    <w:p w:rsidR="00F71DA4" w:rsidRPr="00F71DA4" w:rsidRDefault="00F71DA4" w:rsidP="00F71DA4"/>
    <w:p w:rsidR="00F71DA4" w:rsidRPr="00F71DA4" w:rsidRDefault="00F71DA4" w:rsidP="00F71DA4"/>
    <w:p w:rsidR="00F71DA4" w:rsidRPr="00F71DA4" w:rsidRDefault="00F71DA4" w:rsidP="00F71DA4"/>
    <w:p w:rsidR="00F71DA4" w:rsidRPr="00F71DA4" w:rsidRDefault="00F71DA4" w:rsidP="00F71DA4"/>
    <w:p w:rsidR="00F71DA4" w:rsidRPr="00F71DA4" w:rsidRDefault="00F71DA4" w:rsidP="00F71DA4"/>
    <w:p w:rsidR="00F71DA4" w:rsidRPr="00F71DA4" w:rsidRDefault="00F71DA4" w:rsidP="00F71DA4"/>
    <w:p w:rsidR="00F71DA4" w:rsidRPr="00F71DA4" w:rsidRDefault="00F71DA4" w:rsidP="00F71DA4"/>
    <w:p w:rsidR="00F71DA4" w:rsidRPr="00F71DA4" w:rsidRDefault="00F71DA4" w:rsidP="00F71DA4"/>
    <w:p w:rsidR="00F71DA4" w:rsidRPr="00F71DA4" w:rsidRDefault="00F71DA4" w:rsidP="00F71DA4"/>
    <w:p w:rsidR="00F71DA4" w:rsidRPr="00F71DA4" w:rsidRDefault="00F71DA4" w:rsidP="00F71DA4"/>
    <w:p w:rsidR="00F71DA4" w:rsidRPr="00F71DA4" w:rsidRDefault="00F71DA4" w:rsidP="00F71DA4"/>
    <w:p w:rsidR="00F71DA4" w:rsidRPr="00F71DA4" w:rsidRDefault="00F71DA4" w:rsidP="00F71DA4"/>
    <w:p w:rsidR="00F71DA4" w:rsidRPr="00F71DA4" w:rsidRDefault="00F71DA4" w:rsidP="00F71DA4"/>
    <w:p w:rsidR="00F71DA4" w:rsidRPr="00F71DA4" w:rsidRDefault="00F71DA4" w:rsidP="00F71DA4"/>
    <w:p w:rsidR="00F71DA4" w:rsidRDefault="00F71DA4" w:rsidP="00F71DA4"/>
    <w:tbl>
      <w:tblPr>
        <w:tblpPr w:leftFromText="141" w:rightFromText="141" w:horzAnchor="margin" w:tblpY="312"/>
        <w:tblW w:w="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1549"/>
        <w:gridCol w:w="1794"/>
      </w:tblGrid>
      <w:tr w:rsidR="00F71DA4" w:rsidRPr="002D42FC" w:rsidTr="00F71DA4">
        <w:trPr>
          <w:trHeight w:val="544"/>
        </w:trPr>
        <w:tc>
          <w:tcPr>
            <w:tcW w:w="55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A4" w:rsidRDefault="00F71DA4" w:rsidP="00F71DA4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EGZAMINY PRAKTYCZNE Z WYKONANIEM</w:t>
            </w:r>
          </w:p>
          <w:p w:rsidR="00F71DA4" w:rsidRPr="002D42FC" w:rsidRDefault="00F71DA4" w:rsidP="00F71D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CUKIERNIK</w:t>
            </w:r>
          </w:p>
        </w:tc>
      </w:tr>
      <w:tr w:rsidR="00F71DA4" w:rsidRPr="002D42FC" w:rsidTr="00F71DA4">
        <w:trPr>
          <w:trHeight w:val="544"/>
        </w:trPr>
        <w:tc>
          <w:tcPr>
            <w:tcW w:w="22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A4" w:rsidRPr="002D42FC" w:rsidRDefault="00F71DA4" w:rsidP="005374A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42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SPC.01</w:t>
            </w:r>
          </w:p>
          <w:p w:rsidR="00F71DA4" w:rsidRPr="002D42FC" w:rsidRDefault="00F71DA4" w:rsidP="005374A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42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Produkcja wyrobów cukierniczych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A4" w:rsidRPr="002D42FC" w:rsidRDefault="00F71DA4" w:rsidP="005374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2D42FC">
              <w:rPr>
                <w:rFonts w:cs="Calibri"/>
                <w:b/>
                <w:color w:val="000000"/>
                <w:sz w:val="24"/>
                <w:szCs w:val="24"/>
              </w:rPr>
              <w:t>06</w:t>
            </w:r>
            <w:r w:rsidRPr="002D42FC">
              <w:rPr>
                <w:rFonts w:cs="Calibri"/>
                <w:b/>
                <w:color w:val="000000"/>
                <w:sz w:val="24"/>
                <w:szCs w:val="24"/>
              </w:rPr>
              <w:br/>
              <w:t>czerwca</w:t>
            </w:r>
          </w:p>
          <w:p w:rsidR="00F71DA4" w:rsidRPr="002D42FC" w:rsidRDefault="00F71DA4" w:rsidP="005374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2D42FC">
              <w:rPr>
                <w:rFonts w:cs="Calibri"/>
                <w:b/>
                <w:color w:val="000000"/>
                <w:sz w:val="24"/>
                <w:szCs w:val="24"/>
              </w:rPr>
              <w:t>2023 r.</w:t>
            </w:r>
          </w:p>
          <w:p w:rsidR="00F71DA4" w:rsidRPr="002D42FC" w:rsidRDefault="00F71DA4" w:rsidP="005374A4">
            <w:pPr>
              <w:ind w:right="57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2D42FC">
              <w:rPr>
                <w:rFonts w:cs="Calibri"/>
                <w:b/>
                <w:color w:val="000000"/>
                <w:sz w:val="24"/>
                <w:szCs w:val="24"/>
              </w:rPr>
              <w:t>(wtorek)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A4" w:rsidRPr="002D42FC" w:rsidRDefault="00F71DA4" w:rsidP="00537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2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zmiana godz. </w:t>
            </w:r>
            <w:r w:rsidRPr="002D42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</w:t>
            </w:r>
            <w:r w:rsidRPr="002D42FC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F71DA4" w:rsidRPr="002D42FC" w:rsidRDefault="00F71DA4" w:rsidP="00537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1DA4" w:rsidRPr="002D42FC" w:rsidRDefault="00F71DA4" w:rsidP="00537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2FC">
              <w:rPr>
                <w:rFonts w:ascii="Times New Roman" w:hAnsi="Times New Roman"/>
                <w:color w:val="000000"/>
                <w:sz w:val="24"/>
                <w:szCs w:val="24"/>
              </w:rPr>
              <w:t>czas trwania: 150 minut</w:t>
            </w:r>
          </w:p>
        </w:tc>
      </w:tr>
      <w:tr w:rsidR="00F71DA4" w:rsidRPr="002D42FC" w:rsidTr="00F71DA4">
        <w:trPr>
          <w:trHeight w:val="304"/>
        </w:trPr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A4" w:rsidRPr="002D42FC" w:rsidRDefault="00F71DA4" w:rsidP="005374A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A4" w:rsidRPr="002D42FC" w:rsidRDefault="00F71DA4" w:rsidP="005374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A4" w:rsidRPr="002D42FC" w:rsidRDefault="00F71DA4" w:rsidP="00537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2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 zmiana godz. </w:t>
            </w:r>
            <w:r w:rsidRPr="002D42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 w:rsidRPr="002D42FC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F71DA4" w:rsidRPr="002D42FC" w:rsidRDefault="00F71DA4" w:rsidP="00537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1DA4" w:rsidRPr="002D42FC" w:rsidRDefault="00F71DA4" w:rsidP="00537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2FC">
              <w:rPr>
                <w:rFonts w:ascii="Times New Roman" w:hAnsi="Times New Roman"/>
                <w:color w:val="000000"/>
                <w:sz w:val="24"/>
                <w:szCs w:val="24"/>
              </w:rPr>
              <w:t>czas trwania: 150 minut</w:t>
            </w:r>
          </w:p>
        </w:tc>
      </w:tr>
      <w:tr w:rsidR="00F71DA4" w:rsidRPr="002D42FC" w:rsidTr="00F71DA4">
        <w:trPr>
          <w:trHeight w:val="195"/>
        </w:trPr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A4" w:rsidRPr="002D42FC" w:rsidRDefault="00F71DA4" w:rsidP="005374A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A4" w:rsidRPr="002D42FC" w:rsidRDefault="00F71DA4" w:rsidP="005374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A4" w:rsidRPr="002D42FC" w:rsidRDefault="00F71DA4" w:rsidP="00537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2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III zmiana godz. </w:t>
            </w:r>
            <w:r w:rsidRPr="002D42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  <w:r w:rsidRPr="002D42FC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F71DA4" w:rsidRPr="002D42FC" w:rsidRDefault="00F71DA4" w:rsidP="00537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1DA4" w:rsidRPr="002D42FC" w:rsidRDefault="00F71DA4" w:rsidP="00537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2FC">
              <w:rPr>
                <w:rFonts w:ascii="Times New Roman" w:hAnsi="Times New Roman"/>
                <w:color w:val="000000"/>
                <w:sz w:val="24"/>
                <w:szCs w:val="24"/>
              </w:rPr>
              <w:t>czas trwania: 150 minut</w:t>
            </w:r>
          </w:p>
        </w:tc>
      </w:tr>
      <w:tr w:rsidR="00F71DA4" w:rsidRPr="002D42FC" w:rsidTr="00F71DA4">
        <w:trPr>
          <w:trHeight w:val="555"/>
        </w:trPr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A4" w:rsidRPr="002D42FC" w:rsidRDefault="00F71DA4" w:rsidP="005374A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A4" w:rsidRPr="002D42FC" w:rsidRDefault="00F71DA4" w:rsidP="005374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2D42FC">
              <w:rPr>
                <w:rFonts w:cs="Calibri"/>
                <w:b/>
                <w:color w:val="000000"/>
                <w:sz w:val="24"/>
                <w:szCs w:val="24"/>
              </w:rPr>
              <w:t>07</w:t>
            </w:r>
            <w:r w:rsidRPr="002D42FC">
              <w:rPr>
                <w:rFonts w:cs="Calibri"/>
                <w:b/>
                <w:color w:val="000000"/>
                <w:sz w:val="24"/>
                <w:szCs w:val="24"/>
              </w:rPr>
              <w:br/>
              <w:t>czerwca</w:t>
            </w:r>
          </w:p>
          <w:p w:rsidR="00F71DA4" w:rsidRPr="002D42FC" w:rsidRDefault="00F71DA4" w:rsidP="005374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2D42FC">
              <w:rPr>
                <w:rFonts w:cs="Calibri"/>
                <w:b/>
                <w:color w:val="000000"/>
                <w:sz w:val="24"/>
                <w:szCs w:val="24"/>
              </w:rPr>
              <w:t>2023 r.</w:t>
            </w:r>
          </w:p>
          <w:p w:rsidR="00F71DA4" w:rsidRPr="002D42FC" w:rsidRDefault="00F71DA4" w:rsidP="005374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2D42FC">
              <w:rPr>
                <w:rFonts w:cs="Calibri"/>
                <w:b/>
                <w:color w:val="000000"/>
                <w:sz w:val="24"/>
                <w:szCs w:val="24"/>
              </w:rPr>
              <w:t>(środa)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A4" w:rsidRPr="002D42FC" w:rsidRDefault="00F71DA4" w:rsidP="00537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2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zmiana godz. </w:t>
            </w:r>
            <w:r w:rsidRPr="002D42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</w:t>
            </w:r>
            <w:r w:rsidRPr="002D42FC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F71DA4" w:rsidRPr="002D42FC" w:rsidRDefault="00F71DA4" w:rsidP="00537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1DA4" w:rsidRPr="002D42FC" w:rsidRDefault="00F71DA4" w:rsidP="00537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2FC">
              <w:rPr>
                <w:rFonts w:ascii="Times New Roman" w:hAnsi="Times New Roman"/>
                <w:color w:val="000000"/>
                <w:sz w:val="24"/>
                <w:szCs w:val="24"/>
              </w:rPr>
              <w:t>czas trwania: 150 minut</w:t>
            </w:r>
          </w:p>
        </w:tc>
      </w:tr>
      <w:tr w:rsidR="00F71DA4" w:rsidRPr="002D42FC" w:rsidTr="00F71DA4">
        <w:trPr>
          <w:trHeight w:val="497"/>
        </w:trPr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A4" w:rsidRPr="002D42FC" w:rsidRDefault="00F71DA4" w:rsidP="005374A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A4" w:rsidRPr="002D42FC" w:rsidRDefault="00F71DA4" w:rsidP="005374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A4" w:rsidRPr="002D42FC" w:rsidRDefault="00F71DA4" w:rsidP="00537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2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 zmiana godz. </w:t>
            </w:r>
            <w:r w:rsidRPr="002D42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 w:rsidRPr="002D42FC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F71DA4" w:rsidRPr="002D42FC" w:rsidRDefault="00F71DA4" w:rsidP="00537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1DA4" w:rsidRPr="002D42FC" w:rsidRDefault="00F71DA4" w:rsidP="00537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2FC">
              <w:rPr>
                <w:rFonts w:ascii="Times New Roman" w:hAnsi="Times New Roman"/>
                <w:color w:val="000000"/>
                <w:sz w:val="24"/>
                <w:szCs w:val="24"/>
              </w:rPr>
              <w:t>czas trwania: 150 minut</w:t>
            </w:r>
          </w:p>
        </w:tc>
      </w:tr>
      <w:tr w:rsidR="00F71DA4" w:rsidRPr="002D42FC" w:rsidTr="00F71DA4">
        <w:trPr>
          <w:trHeight w:val="1449"/>
        </w:trPr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A4" w:rsidRPr="002D42FC" w:rsidRDefault="00F71DA4" w:rsidP="005374A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A4" w:rsidRPr="002D42FC" w:rsidRDefault="00F71DA4" w:rsidP="005374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A4" w:rsidRPr="002D42FC" w:rsidRDefault="00F71DA4" w:rsidP="00537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2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zmiana godz. </w:t>
            </w:r>
            <w:r w:rsidRPr="002D42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</w:t>
            </w:r>
            <w:r w:rsidRPr="002D42FC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F71DA4" w:rsidRPr="002D42FC" w:rsidRDefault="00F71DA4" w:rsidP="00537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1DA4" w:rsidRPr="002D42FC" w:rsidRDefault="00F71DA4" w:rsidP="00537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2FC">
              <w:rPr>
                <w:rFonts w:ascii="Times New Roman" w:hAnsi="Times New Roman"/>
                <w:color w:val="000000"/>
                <w:sz w:val="24"/>
                <w:szCs w:val="24"/>
              </w:rPr>
              <w:t>czas trwania: 150 minut</w:t>
            </w:r>
          </w:p>
          <w:p w:rsidR="00F71DA4" w:rsidRPr="002D42FC" w:rsidRDefault="00F71DA4" w:rsidP="00F71D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1DA4" w:rsidRPr="002D42FC" w:rsidTr="00F71DA4">
        <w:trPr>
          <w:trHeight w:val="497"/>
        </w:trPr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A4" w:rsidRPr="002D42FC" w:rsidRDefault="00F71DA4" w:rsidP="005374A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A4" w:rsidRPr="002D42FC" w:rsidRDefault="00F71DA4" w:rsidP="005374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A4" w:rsidRPr="002D42FC" w:rsidRDefault="00F71DA4" w:rsidP="00537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2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 zmiana godz. </w:t>
            </w:r>
            <w:r w:rsidRPr="002D42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 w:rsidRPr="002D42FC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F71DA4" w:rsidRPr="002D42FC" w:rsidRDefault="00F71DA4" w:rsidP="00537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1DA4" w:rsidRPr="002D42FC" w:rsidRDefault="00F71DA4" w:rsidP="00537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2FC">
              <w:rPr>
                <w:rFonts w:ascii="Times New Roman" w:hAnsi="Times New Roman"/>
                <w:color w:val="000000"/>
                <w:sz w:val="24"/>
                <w:szCs w:val="24"/>
              </w:rPr>
              <w:t>czas trwania: 150 minut</w:t>
            </w:r>
          </w:p>
        </w:tc>
      </w:tr>
      <w:tr w:rsidR="00F71DA4" w:rsidRPr="002D42FC" w:rsidTr="00F71DA4">
        <w:trPr>
          <w:trHeight w:val="576"/>
        </w:trPr>
        <w:tc>
          <w:tcPr>
            <w:tcW w:w="22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A4" w:rsidRPr="002D42FC" w:rsidRDefault="00F71DA4" w:rsidP="005374A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A4" w:rsidRPr="00E03D5B" w:rsidRDefault="00F71DA4" w:rsidP="005374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E03D5B">
              <w:rPr>
                <w:rFonts w:cs="Calibri"/>
                <w:b/>
                <w:color w:val="000000"/>
                <w:sz w:val="24"/>
                <w:szCs w:val="24"/>
              </w:rPr>
              <w:t>09</w:t>
            </w:r>
            <w:r w:rsidRPr="00E03D5B">
              <w:rPr>
                <w:rFonts w:cs="Calibri"/>
                <w:b/>
                <w:color w:val="000000"/>
                <w:sz w:val="24"/>
                <w:szCs w:val="24"/>
              </w:rPr>
              <w:br/>
              <w:t>czerwca</w:t>
            </w:r>
          </w:p>
          <w:p w:rsidR="00F71DA4" w:rsidRPr="00E03D5B" w:rsidRDefault="00F71DA4" w:rsidP="005374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E03D5B">
              <w:rPr>
                <w:rFonts w:cs="Calibri"/>
                <w:b/>
                <w:color w:val="000000"/>
                <w:sz w:val="24"/>
                <w:szCs w:val="24"/>
              </w:rPr>
              <w:t>2023 r.</w:t>
            </w:r>
          </w:p>
          <w:p w:rsidR="00F71DA4" w:rsidRPr="002D42FC" w:rsidRDefault="00F71DA4" w:rsidP="005374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E03D5B">
              <w:rPr>
                <w:rFonts w:cs="Calibri"/>
                <w:b/>
                <w:color w:val="000000"/>
                <w:sz w:val="24"/>
                <w:szCs w:val="24"/>
              </w:rPr>
              <w:t>(piątek)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A4" w:rsidRPr="002D42FC" w:rsidRDefault="00F71DA4" w:rsidP="00537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2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zmiana godz. </w:t>
            </w:r>
            <w:r w:rsidRPr="002D42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</w:t>
            </w:r>
            <w:r w:rsidRPr="002D42FC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F71DA4" w:rsidRPr="002D42FC" w:rsidRDefault="00F71DA4" w:rsidP="00537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1DA4" w:rsidRPr="002D42FC" w:rsidRDefault="00F71DA4" w:rsidP="00F71D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czas trwania: 150 minut</w:t>
            </w:r>
          </w:p>
          <w:p w:rsidR="00F71DA4" w:rsidRPr="002D42FC" w:rsidRDefault="00F71DA4" w:rsidP="00537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1DA4" w:rsidRPr="002D42FC" w:rsidTr="00F71DA4">
        <w:trPr>
          <w:trHeight w:val="478"/>
        </w:trPr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A4" w:rsidRPr="002D42FC" w:rsidRDefault="00F71DA4" w:rsidP="005374A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A4" w:rsidRPr="00E03D5B" w:rsidRDefault="00F71DA4" w:rsidP="005374A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A4" w:rsidRPr="002D42FC" w:rsidRDefault="00F71DA4" w:rsidP="00537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2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 zmiana godz. </w:t>
            </w:r>
            <w:r w:rsidRPr="002D42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 w:rsidRPr="002D42FC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F71DA4" w:rsidRPr="002D42FC" w:rsidRDefault="00F71DA4" w:rsidP="00537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1DA4" w:rsidRPr="002D42FC" w:rsidRDefault="00F71DA4" w:rsidP="00537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2FC">
              <w:rPr>
                <w:rFonts w:ascii="Times New Roman" w:hAnsi="Times New Roman"/>
                <w:color w:val="000000"/>
                <w:sz w:val="24"/>
                <w:szCs w:val="24"/>
              </w:rPr>
              <w:t>czas trwania: 150 minut</w:t>
            </w:r>
          </w:p>
        </w:tc>
      </w:tr>
    </w:tbl>
    <w:p w:rsidR="00A979E1" w:rsidRPr="00F71DA4" w:rsidRDefault="00A979E1" w:rsidP="00F71DA4"/>
    <w:sectPr w:rsidR="00A979E1" w:rsidRPr="00F71DA4" w:rsidSect="00F71D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A4"/>
    <w:rsid w:val="00A979E1"/>
    <w:rsid w:val="00AB3112"/>
    <w:rsid w:val="00F7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BA111-DC8A-4720-A964-6DB81971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DA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2023-05-25T14:14:00Z</dcterms:created>
  <dcterms:modified xsi:type="dcterms:W3CDTF">2023-05-25T14:33:00Z</dcterms:modified>
</cp:coreProperties>
</file>