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221F5" w14:textId="55750D8E" w:rsidR="000D1095" w:rsidRPr="00700187" w:rsidRDefault="00523C6E" w:rsidP="00A82C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001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REGULAMIN </w:t>
      </w:r>
      <w:r w:rsidR="000D1095" w:rsidRPr="00700187">
        <w:rPr>
          <w:rFonts w:eastAsia="Times New Roman" w:cstheme="minorHAnsi"/>
          <w:b/>
          <w:bCs/>
          <w:sz w:val="24"/>
          <w:szCs w:val="24"/>
          <w:lang w:eastAsia="pl-PL"/>
        </w:rPr>
        <w:t>REKRUTACJI</w:t>
      </w:r>
      <w:r w:rsidRPr="007001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00187">
        <w:rPr>
          <w:rFonts w:eastAsia="Times New Roman" w:cstheme="minorHAnsi"/>
          <w:b/>
          <w:sz w:val="24"/>
          <w:szCs w:val="24"/>
          <w:lang w:eastAsia="pl-PL"/>
        </w:rPr>
        <w:t>UCZESTNIKÓW</w:t>
      </w:r>
      <w:r w:rsidR="00700187">
        <w:rPr>
          <w:rFonts w:eastAsia="Times New Roman" w:cstheme="minorHAnsi"/>
          <w:b/>
          <w:sz w:val="24"/>
          <w:szCs w:val="24"/>
          <w:lang w:eastAsia="pl-PL"/>
        </w:rPr>
        <w:t>/UCZESTNICZEK</w:t>
      </w:r>
      <w:bookmarkStart w:id="0" w:name="_GoBack"/>
      <w:bookmarkEnd w:id="0"/>
      <w:r w:rsidRPr="00700187">
        <w:rPr>
          <w:rFonts w:eastAsia="Times New Roman" w:cstheme="minorHAnsi"/>
          <w:b/>
          <w:sz w:val="24"/>
          <w:szCs w:val="24"/>
          <w:lang w:eastAsia="pl-PL"/>
        </w:rPr>
        <w:t xml:space="preserve"> PROJEKTU </w:t>
      </w:r>
    </w:p>
    <w:p w14:paraId="799ECAFE" w14:textId="3CD9C695" w:rsidR="00523C6E" w:rsidRPr="00700187" w:rsidRDefault="000D1095" w:rsidP="00A82C3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00187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523C6E" w:rsidRPr="00700187">
        <w:rPr>
          <w:rFonts w:eastAsia="Times New Roman" w:cstheme="minorHAnsi"/>
          <w:b/>
          <w:sz w:val="24"/>
          <w:szCs w:val="24"/>
          <w:lang w:eastAsia="pl-PL"/>
        </w:rPr>
        <w:t xml:space="preserve">AKCJA </w:t>
      </w:r>
      <w:r w:rsidRPr="00700187">
        <w:rPr>
          <w:rFonts w:eastAsia="Times New Roman" w:cstheme="minorHAnsi"/>
          <w:b/>
          <w:sz w:val="24"/>
          <w:szCs w:val="24"/>
          <w:lang w:eastAsia="pl-PL"/>
        </w:rPr>
        <w:t>- K</w:t>
      </w:r>
      <w:r w:rsidR="00523C6E" w:rsidRPr="00700187">
        <w:rPr>
          <w:rFonts w:eastAsia="Times New Roman" w:cstheme="minorHAnsi"/>
          <w:b/>
          <w:sz w:val="24"/>
          <w:szCs w:val="24"/>
          <w:lang w:eastAsia="pl-PL"/>
        </w:rPr>
        <w:t>WALIFIKACJA</w:t>
      </w:r>
      <w:r w:rsidR="007A086C" w:rsidRPr="0070018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23C6E" w:rsidRPr="00700187">
        <w:rPr>
          <w:rFonts w:eastAsia="Times New Roman" w:cstheme="minorHAnsi"/>
          <w:b/>
          <w:sz w:val="24"/>
          <w:szCs w:val="24"/>
          <w:lang w:eastAsia="pl-PL"/>
        </w:rPr>
        <w:t>2.0</w:t>
      </w:r>
      <w:r w:rsidR="009F10B8" w:rsidRPr="00700187">
        <w:rPr>
          <w:rFonts w:eastAsia="Times New Roman" w:cstheme="minorHAnsi"/>
          <w:b/>
          <w:sz w:val="24"/>
          <w:szCs w:val="24"/>
          <w:lang w:eastAsia="pl-PL"/>
        </w:rPr>
        <w:t xml:space="preserve"> – projekty na rzecz szkół zawodowych na terenie Miasta Bydgoszczy</w:t>
      </w:r>
      <w:r w:rsidRPr="00700187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="00A82C39" w:rsidRPr="0070018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23C6E" w:rsidRPr="00700187">
        <w:rPr>
          <w:rFonts w:eastAsia="Times New Roman" w:cstheme="minorHAnsi"/>
          <w:b/>
          <w:sz w:val="24"/>
          <w:szCs w:val="24"/>
          <w:lang w:eastAsia="pl-PL"/>
        </w:rPr>
        <w:t xml:space="preserve">w Zespole Szkół </w:t>
      </w:r>
      <w:r w:rsidR="00336FCD" w:rsidRPr="00700187">
        <w:rPr>
          <w:rFonts w:eastAsia="Times New Roman" w:cstheme="minorHAnsi"/>
          <w:b/>
          <w:sz w:val="24"/>
          <w:szCs w:val="24"/>
          <w:lang w:eastAsia="pl-PL"/>
        </w:rPr>
        <w:t xml:space="preserve">Spożywczych </w:t>
      </w:r>
      <w:r w:rsidR="00523C6E" w:rsidRPr="00700187">
        <w:rPr>
          <w:rFonts w:eastAsia="Times New Roman" w:cstheme="minorHAnsi"/>
          <w:b/>
          <w:sz w:val="24"/>
          <w:szCs w:val="24"/>
          <w:lang w:eastAsia="pl-PL"/>
        </w:rPr>
        <w:t>w Bydgoszczy</w:t>
      </w:r>
    </w:p>
    <w:p w14:paraId="5BDE7911" w14:textId="77777777" w:rsidR="00523C6E" w:rsidRPr="00700187" w:rsidRDefault="00523C6E" w:rsidP="00523C6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D778B1" w14:textId="77777777" w:rsidR="00523C6E" w:rsidRPr="00700187" w:rsidRDefault="00523C6E" w:rsidP="00F37E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001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Postanowienia ogólne </w:t>
      </w:r>
    </w:p>
    <w:p w14:paraId="653DC6E9" w14:textId="485A5F05" w:rsidR="00523C6E" w:rsidRPr="00700187" w:rsidRDefault="00523C6E" w:rsidP="00F37E66">
      <w:pPr>
        <w:numPr>
          <w:ilvl w:val="0"/>
          <w:numId w:val="2"/>
        </w:numPr>
        <w:spacing w:after="20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 xml:space="preserve">Niniejszy Regulamin określa zasady rekrutacji i uczestnictwa w </w:t>
      </w:r>
      <w:r w:rsidR="00DD5707" w:rsidRPr="00700187">
        <w:rPr>
          <w:rFonts w:eastAsia="Times New Roman" w:cstheme="minorHAnsi"/>
          <w:sz w:val="24"/>
          <w:szCs w:val="24"/>
          <w:lang w:eastAsia="pl-PL"/>
        </w:rPr>
        <w:t>stażach uczniowskich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5707" w:rsidRPr="00700187">
        <w:rPr>
          <w:rFonts w:eastAsia="Times New Roman" w:cstheme="minorHAnsi"/>
          <w:sz w:val="24"/>
          <w:szCs w:val="24"/>
          <w:lang w:eastAsia="pl-PL"/>
        </w:rPr>
        <w:t xml:space="preserve">w ramach projektu </w:t>
      </w:r>
      <w:r w:rsidR="000D1095" w:rsidRPr="00700187">
        <w:rPr>
          <w:rFonts w:eastAsia="Times New Roman" w:cstheme="minorHAnsi"/>
          <w:sz w:val="24"/>
          <w:szCs w:val="24"/>
          <w:lang w:eastAsia="pl-PL"/>
        </w:rPr>
        <w:t>„</w:t>
      </w:r>
      <w:r w:rsidRPr="00700187">
        <w:rPr>
          <w:rFonts w:eastAsia="Times New Roman" w:cstheme="minorHAnsi"/>
          <w:b/>
          <w:sz w:val="24"/>
          <w:szCs w:val="24"/>
          <w:lang w:eastAsia="pl-PL"/>
        </w:rPr>
        <w:t xml:space="preserve">Akcja Kwalifikacja 2.0 – </w:t>
      </w:r>
      <w:r w:rsidR="007A086C" w:rsidRPr="00700187">
        <w:rPr>
          <w:rFonts w:eastAsia="Times New Roman" w:cstheme="minorHAnsi"/>
          <w:b/>
          <w:sz w:val="24"/>
          <w:szCs w:val="24"/>
          <w:lang w:eastAsia="pl-PL"/>
        </w:rPr>
        <w:t>p</w:t>
      </w:r>
      <w:r w:rsidRPr="00700187">
        <w:rPr>
          <w:rFonts w:eastAsia="Times New Roman" w:cstheme="minorHAnsi"/>
          <w:b/>
          <w:sz w:val="24"/>
          <w:szCs w:val="24"/>
          <w:lang w:eastAsia="pl-PL"/>
        </w:rPr>
        <w:t xml:space="preserve">rojekty na rzecz szkół zawodowych na terenie </w:t>
      </w:r>
      <w:r w:rsidR="009F10B8" w:rsidRPr="00700187">
        <w:rPr>
          <w:rFonts w:eastAsia="Times New Roman" w:cstheme="minorHAnsi"/>
          <w:b/>
          <w:sz w:val="24"/>
          <w:szCs w:val="24"/>
          <w:lang w:eastAsia="pl-PL"/>
        </w:rPr>
        <w:t>M</w:t>
      </w:r>
      <w:r w:rsidRPr="00700187">
        <w:rPr>
          <w:rFonts w:eastAsia="Times New Roman" w:cstheme="minorHAnsi"/>
          <w:b/>
          <w:sz w:val="24"/>
          <w:szCs w:val="24"/>
          <w:lang w:eastAsia="pl-PL"/>
        </w:rPr>
        <w:t>iasta Bydgoszczy</w:t>
      </w:r>
      <w:r w:rsidR="000D1095" w:rsidRPr="00700187">
        <w:rPr>
          <w:rFonts w:eastAsia="Times New Roman" w:cstheme="minorHAnsi"/>
          <w:b/>
          <w:sz w:val="24"/>
          <w:szCs w:val="24"/>
          <w:lang w:eastAsia="pl-PL"/>
        </w:rPr>
        <w:t>”</w:t>
      </w:r>
      <w:r w:rsidRPr="00700187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realizowanym w ramach</w:t>
      </w:r>
      <w:r w:rsidR="00DD5707" w:rsidRPr="00700187">
        <w:rPr>
          <w:rFonts w:eastAsia="Times New Roman" w:cstheme="minorHAnsi"/>
          <w:sz w:val="24"/>
          <w:szCs w:val="24"/>
          <w:lang w:eastAsia="pl-PL"/>
        </w:rPr>
        <w:t xml:space="preserve"> programu: Fundusze Eur</w:t>
      </w:r>
      <w:r w:rsidR="009F10B8" w:rsidRPr="00700187">
        <w:rPr>
          <w:rFonts w:eastAsia="Times New Roman" w:cstheme="minorHAnsi"/>
          <w:sz w:val="24"/>
          <w:szCs w:val="24"/>
          <w:lang w:eastAsia="pl-PL"/>
        </w:rPr>
        <w:t>o</w:t>
      </w:r>
      <w:r w:rsidR="00DD5707" w:rsidRPr="00700187">
        <w:rPr>
          <w:rFonts w:eastAsia="Times New Roman" w:cstheme="minorHAnsi"/>
          <w:sz w:val="24"/>
          <w:szCs w:val="24"/>
          <w:lang w:eastAsia="pl-PL"/>
        </w:rPr>
        <w:t>pejskie dla Kujaw i Pomorza 2021-2027, Działanie FEKP.08.15.</w:t>
      </w:r>
    </w:p>
    <w:p w14:paraId="67D53E70" w14:textId="337B3073" w:rsidR="00523C6E" w:rsidRPr="00700187" w:rsidRDefault="00523C6E" w:rsidP="00F37E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 xml:space="preserve">Celem </w:t>
      </w:r>
      <w:r w:rsidR="00DD5707" w:rsidRPr="00700187">
        <w:rPr>
          <w:rFonts w:eastAsia="Times New Roman" w:cstheme="minorHAnsi"/>
          <w:sz w:val="24"/>
          <w:szCs w:val="24"/>
          <w:lang w:eastAsia="pl-PL"/>
        </w:rPr>
        <w:t xml:space="preserve">realizacji staży uczniowskich dla 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uczniów/uczennic </w:t>
      </w:r>
      <w:r w:rsidR="00336FCD" w:rsidRPr="00700187">
        <w:rPr>
          <w:rFonts w:eastAsia="Times New Roman" w:cstheme="minorHAnsi"/>
          <w:sz w:val="24"/>
          <w:szCs w:val="24"/>
          <w:lang w:eastAsia="pl-PL"/>
        </w:rPr>
        <w:t>Zespołu Szkół Spożywczych</w:t>
      </w:r>
      <w:r w:rsidR="000D1095" w:rsidRPr="007001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D5707" w:rsidRPr="00700187">
        <w:rPr>
          <w:rFonts w:eastAsia="Times New Roman" w:cstheme="minorHAnsi"/>
          <w:sz w:val="24"/>
          <w:szCs w:val="24"/>
          <w:lang w:eastAsia="pl-PL"/>
        </w:rPr>
        <w:t>jest uzyskanie doświadczenia i nabycie umiejętności praktycznych niezbędnych do pracy w zawodzie.</w:t>
      </w:r>
    </w:p>
    <w:p w14:paraId="7AC92B4C" w14:textId="556A0BC1" w:rsidR="00523C6E" w:rsidRPr="00700187" w:rsidRDefault="00523C6E" w:rsidP="00F37E6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 xml:space="preserve">Staże </w:t>
      </w:r>
      <w:r w:rsidR="00DD5707" w:rsidRPr="00700187">
        <w:rPr>
          <w:rFonts w:eastAsia="Times New Roman" w:cstheme="minorHAnsi"/>
          <w:sz w:val="24"/>
          <w:szCs w:val="24"/>
          <w:lang w:eastAsia="pl-PL"/>
        </w:rPr>
        <w:t xml:space="preserve">uczniowskie 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organizowane będą w okresie </w:t>
      </w:r>
      <w:r w:rsidR="00336FCD" w:rsidRPr="00700187">
        <w:rPr>
          <w:rFonts w:eastAsia="Times New Roman" w:cstheme="minorHAnsi"/>
          <w:sz w:val="24"/>
          <w:szCs w:val="24"/>
          <w:lang w:eastAsia="pl-PL"/>
        </w:rPr>
        <w:t>24.06.</w:t>
      </w:r>
      <w:r w:rsidR="00DD5707" w:rsidRPr="00700187">
        <w:rPr>
          <w:rFonts w:eastAsia="Times New Roman" w:cstheme="minorHAnsi"/>
          <w:sz w:val="24"/>
          <w:szCs w:val="24"/>
          <w:lang w:eastAsia="pl-PL"/>
        </w:rPr>
        <w:t xml:space="preserve">2024 do </w:t>
      </w:r>
      <w:r w:rsidR="00336FCD" w:rsidRPr="00700187">
        <w:rPr>
          <w:rFonts w:eastAsia="Times New Roman" w:cstheme="minorHAnsi"/>
          <w:sz w:val="24"/>
          <w:szCs w:val="24"/>
          <w:lang w:eastAsia="pl-PL"/>
        </w:rPr>
        <w:t>30.08.</w:t>
      </w:r>
      <w:r w:rsidR="00DD5707" w:rsidRPr="00700187">
        <w:rPr>
          <w:rFonts w:eastAsia="Times New Roman" w:cstheme="minorHAnsi"/>
          <w:sz w:val="24"/>
          <w:szCs w:val="24"/>
          <w:lang w:eastAsia="pl-PL"/>
        </w:rPr>
        <w:t>2024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, Wymiar </w:t>
      </w:r>
      <w:r w:rsidR="000D1095" w:rsidRPr="00700187">
        <w:rPr>
          <w:rFonts w:eastAsia="Times New Roman" w:cstheme="minorHAnsi"/>
          <w:sz w:val="24"/>
          <w:szCs w:val="24"/>
          <w:lang w:eastAsia="pl-PL"/>
        </w:rPr>
        <w:t>stażu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wynosi 160 godzin</w:t>
      </w:r>
      <w:r w:rsidR="00DD5707" w:rsidRPr="00700187">
        <w:rPr>
          <w:rFonts w:eastAsia="Times New Roman" w:cstheme="minorHAnsi"/>
          <w:sz w:val="24"/>
          <w:szCs w:val="24"/>
          <w:lang w:eastAsia="pl-PL"/>
        </w:rPr>
        <w:t xml:space="preserve"> – 4 tygodnie </w:t>
      </w:r>
      <w:r w:rsidRPr="00700187">
        <w:rPr>
          <w:rFonts w:eastAsia="Times New Roman" w:cstheme="minorHAnsi"/>
          <w:sz w:val="24"/>
          <w:szCs w:val="24"/>
          <w:lang w:eastAsia="pl-PL"/>
        </w:rPr>
        <w:t>dla uczniów/uczennic powyżej 16 roku życia</w:t>
      </w:r>
      <w:r w:rsidR="00336FCD" w:rsidRPr="00700187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700187">
        <w:rPr>
          <w:rFonts w:eastAsia="Times New Roman" w:cstheme="minorHAnsi"/>
          <w:sz w:val="24"/>
          <w:szCs w:val="24"/>
          <w:lang w:eastAsia="pl-PL"/>
        </w:rPr>
        <w:t>Staże</w:t>
      </w:r>
      <w:r w:rsidR="00DD5707" w:rsidRPr="00700187">
        <w:rPr>
          <w:rFonts w:eastAsia="Times New Roman" w:cstheme="minorHAnsi"/>
          <w:sz w:val="24"/>
          <w:szCs w:val="24"/>
          <w:lang w:eastAsia="pl-PL"/>
        </w:rPr>
        <w:t xml:space="preserve"> uczniowskie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realizowane będą na podstawie</w:t>
      </w:r>
      <w:r w:rsidR="00DD5707" w:rsidRPr="00700187">
        <w:rPr>
          <w:rFonts w:eastAsia="Times New Roman" w:cstheme="minorHAnsi"/>
          <w:sz w:val="24"/>
          <w:szCs w:val="24"/>
          <w:lang w:eastAsia="pl-PL"/>
        </w:rPr>
        <w:t xml:space="preserve"> umów dwustronnych zawartych pomiędzy </w:t>
      </w:r>
      <w:r w:rsidR="007D70C5" w:rsidRPr="00700187">
        <w:rPr>
          <w:rFonts w:eastAsia="Times New Roman" w:cstheme="minorHAnsi"/>
          <w:sz w:val="24"/>
          <w:szCs w:val="24"/>
          <w:lang w:eastAsia="pl-PL"/>
        </w:rPr>
        <w:t>S</w:t>
      </w:r>
      <w:r w:rsidR="00DD5707" w:rsidRPr="00700187">
        <w:rPr>
          <w:rFonts w:eastAsia="Times New Roman" w:cstheme="minorHAnsi"/>
          <w:sz w:val="24"/>
          <w:szCs w:val="24"/>
          <w:lang w:eastAsia="pl-PL"/>
        </w:rPr>
        <w:t>zkołą</w:t>
      </w:r>
      <w:r w:rsidR="007D70C5" w:rsidRPr="00700187">
        <w:rPr>
          <w:rFonts w:eastAsia="Times New Roman" w:cstheme="minorHAnsi"/>
          <w:sz w:val="24"/>
          <w:szCs w:val="24"/>
          <w:lang w:eastAsia="pl-PL"/>
        </w:rPr>
        <w:t xml:space="preserve"> i uczniem/uczennicą oraz Szkołą i pracodawcą. Umowa określi zakres nauczania.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A04F004" w14:textId="1E9153C6" w:rsidR="007D70C5" w:rsidRPr="00700187" w:rsidRDefault="007D70C5" w:rsidP="00336FC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Uczeń/uczennica otrzyma świadczenie pieniężne – stypendium w wysokości</w:t>
      </w:r>
      <w:r w:rsidR="00336FCD" w:rsidRPr="007001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0187">
        <w:rPr>
          <w:rFonts w:eastAsia="Times New Roman" w:cstheme="minorHAnsi"/>
          <w:sz w:val="24"/>
          <w:szCs w:val="24"/>
          <w:lang w:eastAsia="pl-PL"/>
        </w:rPr>
        <w:t>3008</w:t>
      </w:r>
      <w:r w:rsidR="00336FCD" w:rsidRPr="00700187">
        <w:rPr>
          <w:rFonts w:eastAsia="Times New Roman" w:cstheme="minorHAnsi"/>
          <w:sz w:val="24"/>
          <w:szCs w:val="24"/>
          <w:lang w:eastAsia="pl-PL"/>
        </w:rPr>
        <w:t>,00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zł za re</w:t>
      </w:r>
      <w:r w:rsidR="0028720D" w:rsidRPr="00700187">
        <w:rPr>
          <w:rFonts w:eastAsia="Times New Roman" w:cstheme="minorHAnsi"/>
          <w:sz w:val="24"/>
          <w:szCs w:val="24"/>
          <w:lang w:eastAsia="pl-PL"/>
        </w:rPr>
        <w:t>alizację stażu w wymiarze 160 h.</w:t>
      </w:r>
    </w:p>
    <w:p w14:paraId="128EEFEF" w14:textId="048F350F" w:rsidR="00523C6E" w:rsidRPr="00700187" w:rsidRDefault="006A5FA2" w:rsidP="006A5FA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Staż uczniowski realizowany będzie wyłącznie dla uczniów</w:t>
      </w:r>
      <w:r w:rsidR="00B3285D" w:rsidRPr="00700187">
        <w:rPr>
          <w:rFonts w:eastAsia="Times New Roman" w:cstheme="minorHAnsi"/>
          <w:sz w:val="24"/>
          <w:szCs w:val="24"/>
          <w:lang w:eastAsia="pl-PL"/>
        </w:rPr>
        <w:t>/uczennic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techników i szkół branżowych I stopnia (uczniów</w:t>
      </w:r>
      <w:r w:rsidR="00B3285D" w:rsidRPr="00700187">
        <w:rPr>
          <w:rFonts w:eastAsia="Times New Roman" w:cstheme="minorHAnsi"/>
          <w:sz w:val="24"/>
          <w:szCs w:val="24"/>
          <w:lang w:eastAsia="pl-PL"/>
        </w:rPr>
        <w:t>/uczennic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niebędących młodocianymi pracownikami).</w:t>
      </w:r>
      <w:r w:rsidR="007B76D8" w:rsidRPr="007001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23C6E" w:rsidRPr="00700187">
        <w:rPr>
          <w:rFonts w:eastAsia="Times New Roman" w:cstheme="minorHAnsi"/>
          <w:sz w:val="24"/>
          <w:szCs w:val="24"/>
          <w:lang w:eastAsia="pl-PL"/>
        </w:rPr>
        <w:t>O udział w projekcie mogą ubiegać się uczniowie/uczennice:</w:t>
      </w:r>
      <w:r w:rsidRPr="00700187">
        <w:rPr>
          <w:rFonts w:cstheme="minorHAnsi"/>
          <w:b/>
          <w:sz w:val="24"/>
          <w:szCs w:val="24"/>
        </w:rPr>
        <w:t xml:space="preserve"> </w:t>
      </w:r>
    </w:p>
    <w:p w14:paraId="74669F24" w14:textId="672E0567" w:rsidR="009F10B8" w:rsidRPr="00700187" w:rsidRDefault="00523C6E" w:rsidP="00F37E66">
      <w:pPr>
        <w:numPr>
          <w:ilvl w:val="1"/>
          <w:numId w:val="3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 xml:space="preserve">Technikum </w:t>
      </w:r>
      <w:r w:rsidR="00336FCD" w:rsidRPr="00700187">
        <w:rPr>
          <w:rFonts w:eastAsia="Times New Roman" w:cstheme="minorHAnsi"/>
          <w:sz w:val="24"/>
          <w:szCs w:val="24"/>
          <w:lang w:eastAsia="pl-PL"/>
        </w:rPr>
        <w:t>Logistyczno-Spożywcze nr 13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w następujących zawodach: technik </w:t>
      </w:r>
      <w:r w:rsidR="00336FCD" w:rsidRPr="00700187">
        <w:rPr>
          <w:rFonts w:eastAsia="Times New Roman" w:cstheme="minorHAnsi"/>
          <w:sz w:val="24"/>
          <w:szCs w:val="24"/>
          <w:lang w:eastAsia="pl-PL"/>
        </w:rPr>
        <w:t>logistyk</w:t>
      </w:r>
      <w:r w:rsidR="000D1095" w:rsidRPr="007001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10B8" w:rsidRPr="00700187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336FCD" w:rsidRPr="00700187">
        <w:rPr>
          <w:rFonts w:eastAsia="Times New Roman" w:cstheme="minorHAnsi"/>
          <w:sz w:val="24"/>
          <w:szCs w:val="24"/>
          <w:lang w:eastAsia="pl-PL"/>
        </w:rPr>
        <w:t>333107</w:t>
      </w:r>
    </w:p>
    <w:p w14:paraId="09B4E6E2" w14:textId="153D39EA" w:rsidR="009F10B8" w:rsidRPr="00700187" w:rsidRDefault="000D1095" w:rsidP="00F37E66">
      <w:pPr>
        <w:spacing w:after="0" w:line="360" w:lineRule="auto"/>
        <w:ind w:left="108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9F10B8" w:rsidRPr="00700187">
        <w:rPr>
          <w:rFonts w:eastAsia="Times New Roman" w:cstheme="minorHAnsi"/>
          <w:sz w:val="24"/>
          <w:szCs w:val="24"/>
          <w:lang w:eastAsia="pl-PL"/>
        </w:rPr>
        <w:t>t</w:t>
      </w:r>
      <w:r w:rsidR="00523C6E" w:rsidRPr="00700187">
        <w:rPr>
          <w:rFonts w:eastAsia="Times New Roman" w:cstheme="minorHAnsi"/>
          <w:sz w:val="24"/>
          <w:szCs w:val="24"/>
          <w:lang w:eastAsia="pl-PL"/>
        </w:rPr>
        <w:t xml:space="preserve">echnik </w:t>
      </w:r>
      <w:r w:rsidR="00336FCD" w:rsidRPr="00700187">
        <w:rPr>
          <w:rFonts w:eastAsia="Times New Roman" w:cstheme="minorHAnsi"/>
          <w:sz w:val="24"/>
          <w:szCs w:val="24"/>
          <w:lang w:eastAsia="pl-PL"/>
        </w:rPr>
        <w:t>spedytor</w:t>
      </w:r>
      <w:r w:rsidR="00523C6E" w:rsidRPr="007001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36FCD" w:rsidRPr="00700187">
        <w:rPr>
          <w:rFonts w:eastAsia="Times New Roman" w:cstheme="minorHAnsi"/>
          <w:sz w:val="24"/>
          <w:szCs w:val="24"/>
          <w:lang w:eastAsia="pl-PL"/>
        </w:rPr>
        <w:t>- 333108</w:t>
      </w:r>
    </w:p>
    <w:p w14:paraId="109757E7" w14:textId="5D2A8B11" w:rsidR="00523C6E" w:rsidRPr="00700187" w:rsidRDefault="00523C6E" w:rsidP="00F37E66">
      <w:pPr>
        <w:spacing w:after="0" w:line="360" w:lineRule="auto"/>
        <w:ind w:left="144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 xml:space="preserve">technik </w:t>
      </w:r>
      <w:r w:rsidR="00336FCD" w:rsidRPr="00700187">
        <w:rPr>
          <w:rFonts w:eastAsia="Times New Roman" w:cstheme="minorHAnsi"/>
          <w:sz w:val="24"/>
          <w:szCs w:val="24"/>
          <w:lang w:eastAsia="pl-PL"/>
        </w:rPr>
        <w:t>technologii żywności - 314408</w:t>
      </w:r>
    </w:p>
    <w:p w14:paraId="7B4C42A3" w14:textId="690A7AF2" w:rsidR="000D1095" w:rsidRPr="00700187" w:rsidRDefault="00523C6E" w:rsidP="00F37E66">
      <w:pPr>
        <w:numPr>
          <w:ilvl w:val="1"/>
          <w:numId w:val="3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 xml:space="preserve"> Branżowa </w:t>
      </w:r>
      <w:r w:rsidR="000D1095" w:rsidRPr="00700187">
        <w:rPr>
          <w:rFonts w:eastAsia="Times New Roman" w:cstheme="minorHAnsi"/>
          <w:sz w:val="24"/>
          <w:szCs w:val="24"/>
          <w:lang w:eastAsia="pl-PL"/>
        </w:rPr>
        <w:t xml:space="preserve">Szkoła </w:t>
      </w:r>
      <w:r w:rsidR="00DD2276" w:rsidRPr="00700187">
        <w:rPr>
          <w:rFonts w:eastAsia="Times New Roman" w:cstheme="minorHAnsi"/>
          <w:sz w:val="24"/>
          <w:szCs w:val="24"/>
          <w:lang w:eastAsia="pl-PL"/>
        </w:rPr>
        <w:t>I Stopnia Logistyczno-Spoż</w:t>
      </w:r>
      <w:r w:rsidR="00336FCD" w:rsidRPr="00700187">
        <w:rPr>
          <w:rFonts w:eastAsia="Times New Roman" w:cstheme="minorHAnsi"/>
          <w:sz w:val="24"/>
          <w:szCs w:val="24"/>
          <w:lang w:eastAsia="pl-PL"/>
        </w:rPr>
        <w:t>ywcza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w następujących zawodach: </w:t>
      </w:r>
    </w:p>
    <w:p w14:paraId="1913F59D" w14:textId="7D7D0057" w:rsidR="00523C6E" w:rsidRPr="00700187" w:rsidRDefault="00336FCD" w:rsidP="00F37E66">
      <w:pPr>
        <w:spacing w:after="0" w:line="360" w:lineRule="auto"/>
        <w:ind w:left="144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cukiernik - 751201</w:t>
      </w:r>
    </w:p>
    <w:p w14:paraId="599E32DE" w14:textId="0757EEB4" w:rsidR="00B32671" w:rsidRPr="00700187" w:rsidRDefault="00336FCD" w:rsidP="00DD2276">
      <w:pPr>
        <w:spacing w:after="0" w:line="360" w:lineRule="auto"/>
        <w:ind w:left="1440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magazynier-logistyk - 432106</w:t>
      </w:r>
    </w:p>
    <w:p w14:paraId="2DC24075" w14:textId="77777777" w:rsidR="00523C6E" w:rsidRPr="00700187" w:rsidRDefault="00523C6E" w:rsidP="00F37E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00187">
        <w:rPr>
          <w:rFonts w:eastAsia="Times New Roman" w:cstheme="minorHAnsi"/>
          <w:b/>
          <w:bCs/>
          <w:sz w:val="24"/>
          <w:szCs w:val="24"/>
          <w:lang w:eastAsia="pl-PL"/>
        </w:rPr>
        <w:t>Wybór uczestników/uczestniczek projektu</w:t>
      </w:r>
    </w:p>
    <w:p w14:paraId="102F99BB" w14:textId="02FEC70C" w:rsidR="00523C6E" w:rsidRPr="00700187" w:rsidRDefault="00523C6E" w:rsidP="00F37E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lastRenderedPageBreak/>
        <w:t>Rekrutację uczestników/</w:t>
      </w:r>
      <w:r w:rsidR="00B3285D" w:rsidRPr="00700187">
        <w:rPr>
          <w:rFonts w:eastAsia="Times New Roman" w:cstheme="minorHAnsi"/>
          <w:sz w:val="24"/>
          <w:szCs w:val="24"/>
          <w:lang w:eastAsia="pl-PL"/>
        </w:rPr>
        <w:t>uczestni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czek przeprowadza Komisja Rekrutacyjna w Zespole Szkół </w:t>
      </w:r>
      <w:r w:rsidR="00FB221B" w:rsidRPr="00700187">
        <w:rPr>
          <w:rFonts w:eastAsia="Times New Roman" w:cstheme="minorHAnsi"/>
          <w:sz w:val="24"/>
          <w:szCs w:val="24"/>
          <w:lang w:eastAsia="pl-PL"/>
        </w:rPr>
        <w:t>Spożywczych</w:t>
      </w:r>
      <w:r w:rsidR="00DD2276" w:rsidRPr="007001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0187">
        <w:rPr>
          <w:rFonts w:eastAsia="Times New Roman" w:cstheme="minorHAnsi"/>
          <w:sz w:val="24"/>
          <w:szCs w:val="24"/>
          <w:lang w:eastAsia="pl-PL"/>
        </w:rPr>
        <w:t>w Bydgoszczy, powołana przez dyrektor</w:t>
      </w:r>
      <w:r w:rsidR="00B641ED" w:rsidRPr="00700187">
        <w:rPr>
          <w:rFonts w:eastAsia="Times New Roman" w:cstheme="minorHAnsi"/>
          <w:sz w:val="24"/>
          <w:szCs w:val="24"/>
          <w:lang w:eastAsia="pl-PL"/>
        </w:rPr>
        <w:t>a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szkoły.</w:t>
      </w:r>
    </w:p>
    <w:p w14:paraId="0D294A84" w14:textId="6518FF82" w:rsidR="00523C6E" w:rsidRPr="00700187" w:rsidRDefault="00523C6E" w:rsidP="00F37E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Termin rekrutacji określony będzie w ogłoszeniu o naborze, zamieszczonym w siedzibie Zespołu Szkół</w:t>
      </w:r>
      <w:r w:rsidR="00FB221B" w:rsidRPr="00700187">
        <w:rPr>
          <w:rFonts w:eastAsia="Times New Roman" w:cstheme="minorHAnsi"/>
          <w:sz w:val="24"/>
          <w:szCs w:val="24"/>
          <w:lang w:eastAsia="pl-PL"/>
        </w:rPr>
        <w:t xml:space="preserve"> Spożywczych 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oraz na stronie internetowej: </w:t>
      </w:r>
      <w:r w:rsidR="00FB221B" w:rsidRPr="00700187">
        <w:rPr>
          <w:rFonts w:eastAsia="Times New Roman" w:cstheme="minorHAnsi"/>
          <w:sz w:val="24"/>
          <w:szCs w:val="24"/>
          <w:lang w:eastAsia="pl-PL"/>
        </w:rPr>
        <w:t>zsspo.edu.bydgoszcz.pl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w każdym roku szkolnym obejmującym okres realizacji projektu.</w:t>
      </w:r>
    </w:p>
    <w:p w14:paraId="3E48811C" w14:textId="0A737B2E" w:rsidR="00523C6E" w:rsidRPr="00700187" w:rsidRDefault="00523C6E" w:rsidP="00F37E6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Warunkiem ubiegania się o udział w stażu</w:t>
      </w:r>
      <w:r w:rsidR="00B641ED" w:rsidRPr="00700187">
        <w:rPr>
          <w:rFonts w:eastAsia="Times New Roman" w:cstheme="minorHAnsi"/>
          <w:sz w:val="24"/>
          <w:szCs w:val="24"/>
          <w:lang w:eastAsia="pl-PL"/>
        </w:rPr>
        <w:t xml:space="preserve"> uczniowskim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jest osobiste</w:t>
      </w:r>
      <w:r w:rsidRPr="0070018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złożenie wypełnionego i podpisanego przez uczestnika/uczestniczkę formularza zgłoszeniowego </w:t>
      </w:r>
      <w:r w:rsidR="00B3285D" w:rsidRPr="00700187">
        <w:rPr>
          <w:rFonts w:eastAsia="Times New Roman" w:cstheme="minorHAnsi"/>
          <w:sz w:val="24"/>
          <w:szCs w:val="24"/>
          <w:lang w:eastAsia="pl-PL"/>
        </w:rPr>
        <w:t>u szkolnego koordynatora</w:t>
      </w:r>
      <w:r w:rsidR="00FB221B" w:rsidRPr="00700187">
        <w:rPr>
          <w:rFonts w:eastAsia="Times New Roman" w:cstheme="minorHAnsi"/>
          <w:sz w:val="24"/>
          <w:szCs w:val="24"/>
          <w:lang w:eastAsia="pl-PL"/>
        </w:rPr>
        <w:t xml:space="preserve"> staży zawodowych 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w terminie do </w:t>
      </w:r>
      <w:r w:rsidR="00DD2276" w:rsidRPr="00700187">
        <w:rPr>
          <w:rFonts w:eastAsia="Times New Roman" w:cstheme="minorHAnsi"/>
          <w:sz w:val="24"/>
          <w:szCs w:val="24"/>
          <w:lang w:eastAsia="pl-PL"/>
        </w:rPr>
        <w:t>30.04</w:t>
      </w:r>
      <w:r w:rsidR="00FB221B" w:rsidRPr="00700187">
        <w:rPr>
          <w:rFonts w:eastAsia="Times New Roman" w:cstheme="minorHAnsi"/>
          <w:sz w:val="24"/>
          <w:szCs w:val="24"/>
          <w:lang w:eastAsia="pl-PL"/>
        </w:rPr>
        <w:t>.</w:t>
      </w:r>
      <w:r w:rsidRPr="00700187">
        <w:rPr>
          <w:rFonts w:eastAsia="Times New Roman" w:cstheme="minorHAnsi"/>
          <w:sz w:val="24"/>
          <w:szCs w:val="24"/>
          <w:lang w:eastAsia="pl-PL"/>
        </w:rPr>
        <w:t>2024</w:t>
      </w:r>
      <w:r w:rsidR="00FB221B" w:rsidRPr="00700187">
        <w:rPr>
          <w:rFonts w:eastAsia="Times New Roman" w:cstheme="minorHAnsi"/>
          <w:sz w:val="24"/>
          <w:szCs w:val="24"/>
          <w:lang w:eastAsia="pl-PL"/>
        </w:rPr>
        <w:t>.</w:t>
      </w:r>
    </w:p>
    <w:p w14:paraId="7E8DD23B" w14:textId="3994C191" w:rsidR="00523C6E" w:rsidRPr="00700187" w:rsidRDefault="00523C6E" w:rsidP="00F37E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 xml:space="preserve">Kryteria formalne: </w:t>
      </w:r>
    </w:p>
    <w:p w14:paraId="21C71114" w14:textId="2F3DCCFA" w:rsidR="00523C6E" w:rsidRPr="00700187" w:rsidRDefault="00523C6E" w:rsidP="00F37E6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 xml:space="preserve">Uczestnik/uczestniczka jest uczniem/uczennicą Zespołu Szkół </w:t>
      </w:r>
      <w:r w:rsidR="00B97098" w:rsidRPr="00700187">
        <w:rPr>
          <w:rFonts w:eastAsia="Times New Roman" w:cstheme="minorHAnsi"/>
          <w:sz w:val="24"/>
          <w:szCs w:val="24"/>
          <w:lang w:eastAsia="pl-PL"/>
        </w:rPr>
        <w:t>Spożywczych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 w  zawodach wskazanych w pkt. 5 Regulaminu,</w:t>
      </w:r>
    </w:p>
    <w:p w14:paraId="6CE6F89D" w14:textId="0B494602" w:rsidR="00523C6E" w:rsidRPr="00700187" w:rsidRDefault="00523C6E" w:rsidP="00F37E66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status ucznia</w:t>
      </w:r>
      <w:r w:rsidR="00B3285D" w:rsidRPr="00700187">
        <w:rPr>
          <w:rFonts w:eastAsia="Times New Roman" w:cstheme="minorHAnsi"/>
          <w:sz w:val="24"/>
          <w:szCs w:val="24"/>
          <w:lang w:eastAsia="pl-PL"/>
        </w:rPr>
        <w:t>/uczennicy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kl. </w:t>
      </w:r>
      <w:r w:rsidR="00DD2276" w:rsidRPr="00700187">
        <w:rPr>
          <w:rFonts w:eastAsia="Times New Roman" w:cstheme="minorHAnsi"/>
          <w:sz w:val="24"/>
          <w:szCs w:val="24"/>
          <w:lang w:eastAsia="pl-PL"/>
        </w:rPr>
        <w:t>2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-4 technikum lub </w:t>
      </w:r>
      <w:r w:rsidR="00B97098" w:rsidRPr="00700187">
        <w:rPr>
          <w:rFonts w:eastAsia="Times New Roman" w:cstheme="minorHAnsi"/>
          <w:sz w:val="24"/>
          <w:szCs w:val="24"/>
          <w:lang w:eastAsia="pl-PL"/>
        </w:rPr>
        <w:t>1</w:t>
      </w:r>
      <w:r w:rsidRPr="00700187">
        <w:rPr>
          <w:rFonts w:eastAsia="Times New Roman" w:cstheme="minorHAnsi"/>
          <w:sz w:val="24"/>
          <w:szCs w:val="24"/>
          <w:lang w:eastAsia="pl-PL"/>
        </w:rPr>
        <w:t>-</w:t>
      </w:r>
      <w:r w:rsidR="00B97098" w:rsidRPr="00700187">
        <w:rPr>
          <w:rFonts w:eastAsia="Times New Roman" w:cstheme="minorHAnsi"/>
          <w:sz w:val="24"/>
          <w:szCs w:val="24"/>
          <w:lang w:eastAsia="pl-PL"/>
        </w:rPr>
        <w:t>2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szkoły branżowej w zawodzie objętym wsparciem </w:t>
      </w:r>
      <w:r w:rsidR="00435082" w:rsidRPr="00700187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700187">
        <w:rPr>
          <w:rFonts w:eastAsia="Times New Roman" w:cstheme="minorHAnsi"/>
          <w:sz w:val="24"/>
          <w:szCs w:val="24"/>
          <w:lang w:eastAsia="pl-PL"/>
        </w:rPr>
        <w:t>weryfikacja na podst. dokumentacji szkolnej</w:t>
      </w:r>
      <w:r w:rsidR="00435082" w:rsidRPr="00700187">
        <w:rPr>
          <w:rFonts w:eastAsia="Times New Roman" w:cstheme="minorHAnsi"/>
          <w:sz w:val="24"/>
          <w:szCs w:val="24"/>
          <w:lang w:eastAsia="pl-PL"/>
        </w:rPr>
        <w:t>.</w:t>
      </w:r>
    </w:p>
    <w:p w14:paraId="0D56DA7A" w14:textId="43A60FA4" w:rsidR="001A2840" w:rsidRPr="00700187" w:rsidRDefault="00523C6E" w:rsidP="00B3285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 xml:space="preserve">O zakwalifikowaniu ucznia/uczennicy do udziału w stażu zadecyduje komisja rekrutacyjna, która weźmie pod uwagę następujące kryteria premiujące: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30"/>
        <w:gridCol w:w="2955"/>
      </w:tblGrid>
      <w:tr w:rsidR="00CA1BE5" w:rsidRPr="00700187" w14:paraId="1BC6E437" w14:textId="77777777" w:rsidTr="001A0DD0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0BE29" w14:textId="77777777" w:rsidR="001A2840" w:rsidRPr="00700187" w:rsidRDefault="001A2840" w:rsidP="001A0DD0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C155E" w14:textId="77777777" w:rsidR="001A2840" w:rsidRPr="00700187" w:rsidRDefault="001A2840" w:rsidP="001A0DD0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Sposób dokumentacji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C9542" w14:textId="77777777" w:rsidR="001A2840" w:rsidRPr="00700187" w:rsidRDefault="001A2840" w:rsidP="001A0DD0">
            <w:pPr>
              <w:spacing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CA1BE5" w:rsidRPr="00700187" w14:paraId="438A6A34" w14:textId="77777777" w:rsidTr="001A0DD0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DC049" w14:textId="13E55E29" w:rsidR="001A2840" w:rsidRPr="00700187" w:rsidRDefault="001A2840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Średnia ocen z przedmiotów zawodowych z pierwszego semestru 2023/2024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69419" w14:textId="77777777" w:rsidR="001A2840" w:rsidRPr="00700187" w:rsidRDefault="001A2840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W formularzu zgłoszeniowym informacja potwierdzona w dzienniku elektronicznym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C6C49" w14:textId="1AD7A49E" w:rsidR="001A2840" w:rsidRPr="00700187" w:rsidRDefault="001A2840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Średnia 2- 2,5</w:t>
            </w:r>
            <w:r w:rsidR="00DD2276"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– 1 pkt</w:t>
            </w:r>
          </w:p>
          <w:p w14:paraId="0932E0E6" w14:textId="5DD2EFA1" w:rsidR="001A2840" w:rsidRPr="00700187" w:rsidRDefault="00DD2276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Średnia 2,51</w:t>
            </w:r>
            <w:r w:rsidR="001A2840"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-3,0</w:t>
            </w: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="001A2840"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- 2 pkt.</w:t>
            </w:r>
          </w:p>
          <w:p w14:paraId="7FEA89C1" w14:textId="003FD01B" w:rsidR="001A2840" w:rsidRPr="00700187" w:rsidRDefault="001A2840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Średnia 3,</w:t>
            </w:r>
            <w:r w:rsidR="00DD2276"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1-3,5</w:t>
            </w:r>
            <w:r w:rsidR="00DD2276"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3 pkt</w:t>
            </w:r>
          </w:p>
          <w:p w14:paraId="63B3A5C6" w14:textId="685D15C8" w:rsidR="001A2840" w:rsidRPr="00700187" w:rsidRDefault="00DD2276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Średnia 3,51</w:t>
            </w:r>
            <w:r w:rsidR="001A2840"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-4,0 – 4 pkt</w:t>
            </w:r>
          </w:p>
          <w:p w14:paraId="7DEB9616" w14:textId="2BEEC41A" w:rsidR="001A2840" w:rsidRPr="00700187" w:rsidRDefault="00DD2276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Średnia 4,01</w:t>
            </w:r>
            <w:r w:rsidR="001A2840"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4,5 – 5 pkt</w:t>
            </w:r>
          </w:p>
          <w:p w14:paraId="51E9BF2E" w14:textId="68C24218" w:rsidR="001A2840" w:rsidRPr="00700187" w:rsidRDefault="00DD2276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Średnia 4,51</w:t>
            </w:r>
            <w:r w:rsidR="001A2840"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– 5,0 – 6 pkt</w:t>
            </w:r>
          </w:p>
          <w:p w14:paraId="0F5824DA" w14:textId="77777777" w:rsidR="001A2840" w:rsidRPr="00700187" w:rsidRDefault="001A2840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Średnia powyżej 5 – 7 pkt</w:t>
            </w:r>
          </w:p>
        </w:tc>
      </w:tr>
      <w:tr w:rsidR="00CA1BE5" w:rsidRPr="00700187" w14:paraId="29A89371" w14:textId="77777777" w:rsidTr="001A0DD0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930C5" w14:textId="5437820F" w:rsidR="001A2840" w:rsidRPr="00700187" w:rsidRDefault="001A2840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Frekwencja na zajęciach szkolnych w okresie pierwszego semestru 2023/2024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0D446" w14:textId="77777777" w:rsidR="001A2840" w:rsidRPr="00700187" w:rsidRDefault="001A2840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W formularzu zgłoszeniowym informacja potwierdzona w dzienniku elektronicznym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C720B" w14:textId="77777777" w:rsidR="001A2840" w:rsidRPr="00700187" w:rsidRDefault="001A2840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60 – 70% - 1 pkt</w:t>
            </w:r>
          </w:p>
          <w:p w14:paraId="5700106C" w14:textId="7EE18893" w:rsidR="001A2840" w:rsidRPr="00700187" w:rsidRDefault="00DD2276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71</w:t>
            </w:r>
            <w:r w:rsidR="0028720D"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%-75</w:t>
            </w:r>
            <w:r w:rsidR="001A2840"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% - 2 pkt</w:t>
            </w:r>
          </w:p>
          <w:p w14:paraId="3882E5D0" w14:textId="339473D2" w:rsidR="001A2840" w:rsidRPr="00700187" w:rsidRDefault="0028720D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76%-8</w:t>
            </w:r>
            <w:r w:rsidR="001A2840"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0% -3 pkt</w:t>
            </w:r>
          </w:p>
          <w:p w14:paraId="1E8EB6EA" w14:textId="4671293B" w:rsidR="0028720D" w:rsidRPr="00700187" w:rsidRDefault="0028720D" w:rsidP="0028720D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81%-85% -4 pkt</w:t>
            </w:r>
          </w:p>
          <w:p w14:paraId="148187AE" w14:textId="111973E6" w:rsidR="0028720D" w:rsidRPr="00700187" w:rsidRDefault="0028720D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86%-90% -5 pkt</w:t>
            </w:r>
          </w:p>
          <w:p w14:paraId="10B72998" w14:textId="03042596" w:rsidR="001A2840" w:rsidRPr="00700187" w:rsidRDefault="0028720D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91-95% - 6</w:t>
            </w:r>
            <w:r w:rsidR="001A2840"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pkt</w:t>
            </w:r>
          </w:p>
          <w:p w14:paraId="5DC35534" w14:textId="37DA8609" w:rsidR="001A2840" w:rsidRPr="00700187" w:rsidRDefault="0028720D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96%-100% -7</w:t>
            </w:r>
            <w:r w:rsidR="001A2840"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B3285D" w:rsidRPr="00700187" w14:paraId="685FFC0C" w14:textId="77777777" w:rsidTr="001A0DD0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838BB" w14:textId="7A13A82E" w:rsidR="00B3285D" w:rsidRPr="00700187" w:rsidRDefault="00B3285D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Ocena z zachowania z semestru poprzedzającego datę rozpoczęcia zajęć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13C090" w14:textId="77777777" w:rsidR="00B3285D" w:rsidRPr="00700187" w:rsidRDefault="00B3285D" w:rsidP="00B3285D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Ocena  naganna,  nieodpowiednia                  □</w:t>
            </w:r>
          </w:p>
          <w:p w14:paraId="0BCF337A" w14:textId="77777777" w:rsidR="00B3285D" w:rsidRPr="00700187" w:rsidRDefault="00B3285D" w:rsidP="00B3285D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Ocena  poprawna                □</w:t>
            </w:r>
          </w:p>
          <w:p w14:paraId="26F676A9" w14:textId="77777777" w:rsidR="00B3285D" w:rsidRPr="00700187" w:rsidRDefault="00B3285D" w:rsidP="00B3285D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Ocena  dobra                      □</w:t>
            </w:r>
          </w:p>
          <w:p w14:paraId="5832F2BB" w14:textId="77777777" w:rsidR="00B3285D" w:rsidRPr="00700187" w:rsidRDefault="00B3285D" w:rsidP="00B3285D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Ocena  bardzo dobra           □</w:t>
            </w:r>
          </w:p>
          <w:p w14:paraId="2C85306E" w14:textId="3596D8C2" w:rsidR="00B3285D" w:rsidRPr="00700187" w:rsidRDefault="00B3285D" w:rsidP="00B3285D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Ocena  wzorowa                 □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EDE2A5" w14:textId="77777777" w:rsidR="00B3285D" w:rsidRPr="00700187" w:rsidRDefault="00B3285D" w:rsidP="00B3285D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Ocena  naganna,  nieodpowiednia  – 0 pkt</w:t>
            </w:r>
          </w:p>
          <w:p w14:paraId="461CB520" w14:textId="77777777" w:rsidR="00B3285D" w:rsidRPr="00700187" w:rsidRDefault="00B3285D" w:rsidP="00B3285D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Ocena  poprawna - 1 pkt.</w:t>
            </w:r>
          </w:p>
          <w:p w14:paraId="565D56A7" w14:textId="77777777" w:rsidR="00B3285D" w:rsidRPr="00700187" w:rsidRDefault="00B3285D" w:rsidP="00B3285D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Ocena  dobra – 2 pkt</w:t>
            </w:r>
          </w:p>
          <w:p w14:paraId="55D23030" w14:textId="77777777" w:rsidR="00B3285D" w:rsidRPr="00700187" w:rsidRDefault="00B3285D" w:rsidP="00B3285D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Ocena  bardzo dobra – 3 pkt</w:t>
            </w:r>
          </w:p>
          <w:p w14:paraId="0C9FC547" w14:textId="7C5CEE87" w:rsidR="00B3285D" w:rsidRPr="00700187" w:rsidRDefault="00B3285D" w:rsidP="00B3285D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Ocena  wzorowa – 4 pkt</w:t>
            </w:r>
          </w:p>
        </w:tc>
      </w:tr>
      <w:tr w:rsidR="00CA1BE5" w:rsidRPr="00700187" w14:paraId="4A91ADE4" w14:textId="77777777" w:rsidTr="001A0DD0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D30F0" w14:textId="77777777" w:rsidR="001A2840" w:rsidRPr="00700187" w:rsidRDefault="001A2840" w:rsidP="001A0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B4DB1" w14:textId="77777777" w:rsidR="001A2840" w:rsidRPr="00700187" w:rsidRDefault="001A2840" w:rsidP="001A0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0455C" w14:textId="77777777" w:rsidR="001A2840" w:rsidRPr="00700187" w:rsidRDefault="001A2840" w:rsidP="001A0D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A1BE5" w:rsidRPr="00700187" w14:paraId="6536D3FC" w14:textId="77777777" w:rsidTr="001A0DD0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8EB01" w14:textId="169F4988" w:rsidR="001A2840" w:rsidRPr="00700187" w:rsidRDefault="001A2840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Uczeń</w:t>
            </w:r>
            <w:r w:rsidR="00700187"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/uczennica</w:t>
            </w: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pochodzący</w:t>
            </w:r>
            <w:r w:rsidR="00700187"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/a</w:t>
            </w: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terenów wiejskich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C63C6" w14:textId="77777777" w:rsidR="001A2840" w:rsidRPr="00700187" w:rsidRDefault="001A2840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W formularzu zgłoszeniowym informacja potwierdzona w dzienniku elektronicznym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BC77AD" w14:textId="77777777" w:rsidR="001A2840" w:rsidRPr="00700187" w:rsidRDefault="001A2840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Tak – 2 pkt.</w:t>
            </w:r>
          </w:p>
          <w:p w14:paraId="5F47EC08" w14:textId="77777777" w:rsidR="001A2840" w:rsidRPr="00700187" w:rsidRDefault="001A2840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Nie – 0 pkt.</w:t>
            </w:r>
          </w:p>
        </w:tc>
      </w:tr>
      <w:tr w:rsidR="00CA1BE5" w:rsidRPr="00700187" w14:paraId="293D45DF" w14:textId="77777777" w:rsidTr="001A0DD0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F45AA" w14:textId="77777777" w:rsidR="001A2840" w:rsidRPr="00700187" w:rsidRDefault="001A2840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Trudna sytuacja rodzinna, ekonomiczna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03970" w14:textId="77777777" w:rsidR="001A2840" w:rsidRPr="00700187" w:rsidRDefault="001A2840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Informacja potwierdzona przez wychowawcę lub pedagoga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85DBE" w14:textId="77777777" w:rsidR="001A2840" w:rsidRPr="00700187" w:rsidRDefault="001A2840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Nie - 0 pkt.</w:t>
            </w:r>
          </w:p>
          <w:p w14:paraId="0E713CFC" w14:textId="5E9D1EC2" w:rsidR="001A2840" w:rsidRPr="00700187" w:rsidRDefault="001060D5" w:rsidP="001A0DD0">
            <w:pPr>
              <w:spacing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>Tak - 4</w:t>
            </w:r>
            <w:r w:rsidR="001A2840" w:rsidRPr="0070018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pkt.</w:t>
            </w:r>
          </w:p>
        </w:tc>
      </w:tr>
    </w:tbl>
    <w:p w14:paraId="6D079AF6" w14:textId="77777777" w:rsidR="00523C6E" w:rsidRPr="00700187" w:rsidRDefault="00523C6E" w:rsidP="00F37E6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7D0BA83" w14:textId="5DBA8D3F" w:rsidR="00523C6E" w:rsidRPr="00700187" w:rsidRDefault="00523C6E" w:rsidP="00F37E66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Uczestnikami</w:t>
      </w:r>
      <w:r w:rsidR="007D70C5" w:rsidRPr="00700187">
        <w:rPr>
          <w:rFonts w:eastAsia="Times New Roman" w:cstheme="minorHAnsi"/>
          <w:sz w:val="24"/>
          <w:szCs w:val="24"/>
          <w:lang w:eastAsia="pl-PL"/>
        </w:rPr>
        <w:t xml:space="preserve">/uczestniczkami </w:t>
      </w:r>
      <w:r w:rsidRPr="00700187">
        <w:rPr>
          <w:rFonts w:eastAsia="Times New Roman" w:cstheme="minorHAnsi"/>
          <w:sz w:val="24"/>
          <w:szCs w:val="24"/>
          <w:lang w:eastAsia="pl-PL"/>
        </w:rPr>
        <w:t>stażu zostają osoby, które uzyskały najwyższą sumę punktów</w:t>
      </w:r>
      <w:r w:rsidR="001A2840" w:rsidRPr="00700187">
        <w:rPr>
          <w:rFonts w:eastAsia="Times New Roman" w:cstheme="minorHAnsi"/>
          <w:sz w:val="24"/>
          <w:szCs w:val="24"/>
          <w:lang w:eastAsia="pl-PL"/>
        </w:rPr>
        <w:t>.</w:t>
      </w:r>
    </w:p>
    <w:p w14:paraId="7D902A33" w14:textId="77777777" w:rsidR="00523C6E" w:rsidRPr="00700187" w:rsidRDefault="00523C6E" w:rsidP="00F37E66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 xml:space="preserve">Z posiedzenia komisji rekrutacyjnej sporządza się protokół. </w:t>
      </w:r>
    </w:p>
    <w:p w14:paraId="1EAFD4F9" w14:textId="77D4AB0A" w:rsidR="00523C6E" w:rsidRPr="00700187" w:rsidRDefault="00523C6E" w:rsidP="00F37E66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Komisja rekrutacyjna sporządza listę podstawową i rezerwową osób, które nie zakwalifikowały się do udziału w stażach. W przypadku rezygnacji uczestnika</w:t>
      </w:r>
      <w:r w:rsidR="00700187" w:rsidRPr="00700187">
        <w:rPr>
          <w:rFonts w:eastAsia="Times New Roman" w:cstheme="minorHAnsi"/>
          <w:sz w:val="24"/>
          <w:szCs w:val="24"/>
          <w:lang w:eastAsia="pl-PL"/>
        </w:rPr>
        <w:t>/uczestniczki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jego miejsce zajmie pierwsza osoba z listy rezerwowej.</w:t>
      </w:r>
    </w:p>
    <w:p w14:paraId="5A8A2467" w14:textId="7DCF253C" w:rsidR="00523C6E" w:rsidRPr="00700187" w:rsidRDefault="00523C6E" w:rsidP="00F37E66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 xml:space="preserve">Informacja o zakwalifikowaniu do udziału w stażach zostanie umieszczona na tablicy informacyjnej </w:t>
      </w:r>
      <w:r w:rsidR="001A2840" w:rsidRPr="00700187">
        <w:rPr>
          <w:rFonts w:eastAsia="Times New Roman" w:cstheme="minorHAnsi"/>
          <w:sz w:val="24"/>
          <w:szCs w:val="24"/>
          <w:lang w:eastAsia="pl-PL"/>
        </w:rPr>
        <w:t>na parterze budynku Zespołu Szkół Spożywczych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w Bydgoszczy.</w:t>
      </w:r>
    </w:p>
    <w:p w14:paraId="00A37C5B" w14:textId="77777777" w:rsidR="00523C6E" w:rsidRPr="00700187" w:rsidRDefault="00523C6E" w:rsidP="00F37E66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Decyzja Komisji rekrutacyjnej jest ostateczna i nie podlega odwołaniu.</w:t>
      </w:r>
    </w:p>
    <w:p w14:paraId="1AE668FB" w14:textId="50363F95" w:rsidR="00523C6E" w:rsidRPr="00700187" w:rsidRDefault="00523C6E" w:rsidP="00F37E66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 xml:space="preserve"> Osoba zakwalifikowana do udziału w projekcie może zrezygnować z uczestnictwa, składając u szkolnego koordynatora</w:t>
      </w:r>
      <w:r w:rsidR="007D70C5" w:rsidRPr="00700187">
        <w:rPr>
          <w:rFonts w:eastAsia="Times New Roman" w:cstheme="minorHAnsi"/>
          <w:sz w:val="24"/>
          <w:szCs w:val="24"/>
          <w:lang w:eastAsia="pl-PL"/>
        </w:rPr>
        <w:t>/koordynatorki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projektu stosowne oświadczenie</w:t>
      </w:r>
      <w:r w:rsidR="00DD2276" w:rsidRPr="00700187">
        <w:rPr>
          <w:rFonts w:eastAsia="Times New Roman" w:cstheme="minorHAnsi"/>
          <w:sz w:val="24"/>
          <w:szCs w:val="24"/>
          <w:lang w:eastAsia="pl-PL"/>
        </w:rPr>
        <w:t xml:space="preserve"> nie krócej niż na 3</w:t>
      </w:r>
      <w:r w:rsidR="001A2840" w:rsidRPr="00700187">
        <w:rPr>
          <w:rFonts w:eastAsia="Times New Roman" w:cstheme="minorHAnsi"/>
          <w:sz w:val="24"/>
          <w:szCs w:val="24"/>
          <w:lang w:eastAsia="pl-PL"/>
        </w:rPr>
        <w:t xml:space="preserve"> tygodnie poprzedzające rozpoczęcie stażu.</w:t>
      </w:r>
    </w:p>
    <w:p w14:paraId="14562853" w14:textId="3836EF99" w:rsidR="00523C6E" w:rsidRPr="00700187" w:rsidRDefault="00523C6E" w:rsidP="00F37E66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Uczniowie</w:t>
      </w:r>
      <w:r w:rsidR="00700187" w:rsidRPr="00700187">
        <w:rPr>
          <w:rFonts w:eastAsia="Times New Roman" w:cstheme="minorHAnsi"/>
          <w:sz w:val="24"/>
          <w:szCs w:val="24"/>
          <w:lang w:eastAsia="pl-PL"/>
        </w:rPr>
        <w:t>/uczennice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zakwalifikowani</w:t>
      </w:r>
      <w:r w:rsidR="00700187" w:rsidRPr="00700187">
        <w:rPr>
          <w:rFonts w:eastAsia="Times New Roman" w:cstheme="minorHAnsi"/>
          <w:sz w:val="24"/>
          <w:szCs w:val="24"/>
          <w:lang w:eastAsia="pl-PL"/>
        </w:rPr>
        <w:t>/e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do udziału w projekcie zobowiązani</w:t>
      </w:r>
      <w:r w:rsidR="00700187" w:rsidRPr="00700187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="00700187" w:rsidRPr="00700187">
        <w:rPr>
          <w:rFonts w:eastAsia="Times New Roman" w:cstheme="minorHAnsi"/>
          <w:sz w:val="24"/>
          <w:szCs w:val="24"/>
          <w:lang w:eastAsia="pl-PL"/>
        </w:rPr>
        <w:t>ne</w:t>
      </w:r>
      <w:proofErr w:type="spellEnd"/>
      <w:r w:rsidRPr="00700187">
        <w:rPr>
          <w:rFonts w:eastAsia="Times New Roman" w:cstheme="minorHAnsi"/>
          <w:sz w:val="24"/>
          <w:szCs w:val="24"/>
          <w:lang w:eastAsia="pl-PL"/>
        </w:rPr>
        <w:t xml:space="preserve"> są do złożenia w terminie do </w:t>
      </w:r>
      <w:r w:rsidR="00DD2276" w:rsidRPr="00700187">
        <w:rPr>
          <w:rFonts w:eastAsia="Times New Roman" w:cstheme="minorHAnsi"/>
          <w:sz w:val="24"/>
          <w:szCs w:val="24"/>
          <w:lang w:eastAsia="pl-PL"/>
        </w:rPr>
        <w:t>20</w:t>
      </w:r>
      <w:r w:rsidR="001A2840" w:rsidRPr="00700187">
        <w:rPr>
          <w:rFonts w:eastAsia="Times New Roman" w:cstheme="minorHAnsi"/>
          <w:sz w:val="24"/>
          <w:szCs w:val="24"/>
          <w:lang w:eastAsia="pl-PL"/>
        </w:rPr>
        <w:t>.05.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2024 </w:t>
      </w:r>
      <w:r w:rsidR="001A2840" w:rsidRPr="00700187">
        <w:rPr>
          <w:rFonts w:eastAsia="Times New Roman" w:cstheme="minorHAnsi"/>
          <w:sz w:val="24"/>
          <w:szCs w:val="24"/>
          <w:lang w:eastAsia="pl-PL"/>
        </w:rPr>
        <w:t xml:space="preserve">następujących </w:t>
      </w:r>
      <w:r w:rsidRPr="00700187">
        <w:rPr>
          <w:rFonts w:eastAsia="Times New Roman" w:cstheme="minorHAnsi"/>
          <w:sz w:val="24"/>
          <w:szCs w:val="24"/>
          <w:lang w:eastAsia="pl-PL"/>
        </w:rPr>
        <w:t>dokumentów:</w:t>
      </w:r>
    </w:p>
    <w:p w14:paraId="4855AD8A" w14:textId="77777777" w:rsidR="00523C6E" w:rsidRPr="00700187" w:rsidRDefault="00523C6E" w:rsidP="00F37E66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lastRenderedPageBreak/>
        <w:t>deklaracja uczestnictwa w stażu,</w:t>
      </w:r>
    </w:p>
    <w:p w14:paraId="19EF5DDD" w14:textId="69029E07" w:rsidR="00523C6E" w:rsidRPr="00700187" w:rsidRDefault="00523C6E" w:rsidP="00F37E66">
      <w:pPr>
        <w:numPr>
          <w:ilvl w:val="1"/>
          <w:numId w:val="5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oświadczenie uczestnika</w:t>
      </w:r>
      <w:r w:rsidR="00B641ED" w:rsidRPr="00700187">
        <w:rPr>
          <w:rFonts w:eastAsia="Times New Roman" w:cstheme="minorHAnsi"/>
          <w:sz w:val="24"/>
          <w:szCs w:val="24"/>
          <w:lang w:eastAsia="pl-PL"/>
        </w:rPr>
        <w:t>/ uczestniczki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stażu.</w:t>
      </w:r>
    </w:p>
    <w:p w14:paraId="0EF0B776" w14:textId="44984AE9" w:rsidR="00523C6E" w:rsidRPr="00700187" w:rsidRDefault="00523C6E" w:rsidP="00F37E66">
      <w:pPr>
        <w:numPr>
          <w:ilvl w:val="0"/>
          <w:numId w:val="5"/>
        </w:numPr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W przypadku uczniów</w:t>
      </w:r>
      <w:r w:rsidR="00B641ED" w:rsidRPr="00700187">
        <w:rPr>
          <w:rFonts w:eastAsia="Times New Roman" w:cstheme="minorHAnsi"/>
          <w:sz w:val="24"/>
          <w:szCs w:val="24"/>
          <w:lang w:eastAsia="pl-PL"/>
        </w:rPr>
        <w:t>/uczennic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niepełnoletnich ww. dokumenty podpisuje uczeń</w:t>
      </w:r>
      <w:r w:rsidR="00B641ED" w:rsidRPr="00700187">
        <w:rPr>
          <w:rFonts w:eastAsia="Times New Roman" w:cstheme="minorHAnsi"/>
          <w:sz w:val="24"/>
          <w:szCs w:val="24"/>
          <w:lang w:eastAsia="pl-PL"/>
        </w:rPr>
        <w:t>/ uczennica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oraz rodzic/ opiekun prawny.</w:t>
      </w:r>
    </w:p>
    <w:p w14:paraId="43BAEAFB" w14:textId="29146222" w:rsidR="00523C6E" w:rsidRPr="00700187" w:rsidRDefault="00523C6E" w:rsidP="00F37E66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Przed rozpoczęciem udziału w stażu uczniowie/uczennice podpiszą umowy, w których uregulowane zostaną ich prawa i obowiązki</w:t>
      </w:r>
      <w:r w:rsidR="007D70C5" w:rsidRPr="00700187">
        <w:rPr>
          <w:rFonts w:eastAsia="Times New Roman" w:cstheme="minorHAnsi"/>
          <w:sz w:val="24"/>
          <w:szCs w:val="24"/>
          <w:lang w:eastAsia="pl-PL"/>
        </w:rPr>
        <w:t>, zakres treści nauczania.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4D5731A" w14:textId="2E928D03" w:rsidR="00523C6E" w:rsidRPr="00700187" w:rsidRDefault="00523C6E" w:rsidP="00F37E66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Skreślenie z listy uczestników/</w:t>
      </w:r>
      <w:r w:rsidR="00700187" w:rsidRPr="00700187">
        <w:rPr>
          <w:rFonts w:eastAsia="Times New Roman" w:cstheme="minorHAnsi"/>
          <w:sz w:val="24"/>
          <w:szCs w:val="24"/>
          <w:lang w:eastAsia="pl-PL"/>
        </w:rPr>
        <w:t>uczestni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czek projektu następuje, gdy: </w:t>
      </w:r>
    </w:p>
    <w:p w14:paraId="0D89534D" w14:textId="77777777" w:rsidR="00523C6E" w:rsidRPr="00700187" w:rsidRDefault="00523C6E" w:rsidP="00F37E6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 xml:space="preserve">uczestnik/uczestniczka przerwał/a udział w projekcie, </w:t>
      </w:r>
    </w:p>
    <w:p w14:paraId="684D6891" w14:textId="4A43186C" w:rsidR="00523C6E" w:rsidRPr="00700187" w:rsidRDefault="00523C6E" w:rsidP="00F37E6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za</w:t>
      </w:r>
      <w:r w:rsidR="0028720D" w:rsidRPr="00700187">
        <w:rPr>
          <w:rFonts w:eastAsia="Times New Roman" w:cstheme="minorHAnsi"/>
          <w:sz w:val="24"/>
          <w:szCs w:val="24"/>
          <w:lang w:eastAsia="pl-PL"/>
        </w:rPr>
        <w:t>istnieją inne zdarzenia losowe,</w:t>
      </w:r>
    </w:p>
    <w:p w14:paraId="7293CB47" w14:textId="47386A0E" w:rsidR="006A5FA2" w:rsidRPr="00700187" w:rsidRDefault="0028720D" w:rsidP="006A5F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uczestnik/uczestniczka został/a wydalony</w:t>
      </w:r>
      <w:r w:rsidR="00700187" w:rsidRPr="00700187">
        <w:rPr>
          <w:rFonts w:eastAsia="Times New Roman" w:cstheme="minorHAnsi"/>
          <w:sz w:val="24"/>
          <w:szCs w:val="24"/>
          <w:lang w:eastAsia="pl-PL"/>
        </w:rPr>
        <w:t>/a</w:t>
      </w:r>
      <w:r w:rsidR="006A5FA2" w:rsidRPr="00700187">
        <w:rPr>
          <w:rFonts w:eastAsia="Times New Roman" w:cstheme="minorHAnsi"/>
          <w:sz w:val="24"/>
          <w:szCs w:val="24"/>
          <w:lang w:eastAsia="pl-PL"/>
        </w:rPr>
        <w:t xml:space="preserve"> przez zakład pracy (zgodnie z p.II.16)</w:t>
      </w:r>
    </w:p>
    <w:p w14:paraId="01AEE333" w14:textId="5A497D3E" w:rsidR="005E3174" w:rsidRPr="00700187" w:rsidRDefault="005E3174" w:rsidP="006A5F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Zakład pracy ma prawo wydalić ucznia</w:t>
      </w:r>
      <w:r w:rsidR="00700187" w:rsidRPr="00700187">
        <w:rPr>
          <w:rFonts w:eastAsia="Times New Roman" w:cstheme="minorHAnsi"/>
          <w:sz w:val="24"/>
          <w:szCs w:val="24"/>
          <w:lang w:eastAsia="pl-PL"/>
        </w:rPr>
        <w:t>/uczennicę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w sytuacjach:</w:t>
      </w:r>
    </w:p>
    <w:p w14:paraId="2BD2C150" w14:textId="2F77CA1A" w:rsidR="005E3174" w:rsidRPr="00700187" w:rsidRDefault="005E3174" w:rsidP="00F37E6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naruszenia przepisów BHP, przepisów sanitarnych i p.poż.</w:t>
      </w:r>
    </w:p>
    <w:p w14:paraId="061006FA" w14:textId="49BD73CB" w:rsidR="005E3174" w:rsidRPr="00700187" w:rsidRDefault="005E3174" w:rsidP="00F37E6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złamania tajemnicy zawodowej,</w:t>
      </w:r>
    </w:p>
    <w:p w14:paraId="434C3CA8" w14:textId="2A9095E2" w:rsidR="005E3174" w:rsidRPr="00700187" w:rsidRDefault="005E3174" w:rsidP="00F37E6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niewykonywania poleceń przełożonych i współpracowników,</w:t>
      </w:r>
    </w:p>
    <w:p w14:paraId="0A91F43B" w14:textId="4851B0E0" w:rsidR="005E3174" w:rsidRPr="00700187" w:rsidRDefault="005E3174" w:rsidP="00F37E6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złamania zasad kultury osobistej oraz kultury zawodu.</w:t>
      </w:r>
    </w:p>
    <w:p w14:paraId="1F83D80F" w14:textId="50568B6A" w:rsidR="00422338" w:rsidRPr="00700187" w:rsidRDefault="00422338" w:rsidP="006A5F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W przypadku</w:t>
      </w:r>
      <w:r w:rsidR="001060D5" w:rsidRPr="00700187">
        <w:rPr>
          <w:rFonts w:eastAsia="Times New Roman" w:cstheme="minorHAnsi"/>
          <w:sz w:val="24"/>
          <w:szCs w:val="24"/>
          <w:lang w:eastAsia="pl-PL"/>
        </w:rPr>
        <w:t xml:space="preserve"> skreślenia z listy uczestników</w:t>
      </w:r>
      <w:r w:rsidR="00700187" w:rsidRPr="00700187">
        <w:rPr>
          <w:rFonts w:eastAsia="Times New Roman" w:cstheme="minorHAnsi"/>
          <w:sz w:val="24"/>
          <w:szCs w:val="24"/>
          <w:lang w:eastAsia="pl-PL"/>
        </w:rPr>
        <w:t>/uczestniczek</w:t>
      </w:r>
      <w:r w:rsidR="001060D5" w:rsidRPr="00700187">
        <w:rPr>
          <w:rFonts w:eastAsia="Times New Roman" w:cstheme="minorHAnsi"/>
          <w:sz w:val="24"/>
          <w:szCs w:val="24"/>
          <w:lang w:eastAsia="pl-PL"/>
        </w:rPr>
        <w:t xml:space="preserve"> projektu i 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przerwania stażu uczeń</w:t>
      </w:r>
      <w:r w:rsidR="00B641ED" w:rsidRPr="00700187">
        <w:rPr>
          <w:rFonts w:eastAsia="Times New Roman" w:cstheme="minorHAnsi"/>
          <w:sz w:val="24"/>
          <w:szCs w:val="24"/>
          <w:lang w:eastAsia="pl-PL"/>
        </w:rPr>
        <w:t>/uczennica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nie otrzyma świadczenia pieniężnego -stypendium.</w:t>
      </w:r>
    </w:p>
    <w:p w14:paraId="4BC1F9B9" w14:textId="3C5BEDC7" w:rsidR="005E3174" w:rsidRPr="00700187" w:rsidRDefault="005E3174" w:rsidP="006A5F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 xml:space="preserve"> Prz</w:t>
      </w:r>
      <w:r w:rsidR="006A5FA2" w:rsidRPr="00700187">
        <w:rPr>
          <w:rFonts w:eastAsia="Times New Roman" w:cstheme="minorHAnsi"/>
          <w:sz w:val="24"/>
          <w:szCs w:val="24"/>
          <w:lang w:eastAsia="pl-PL"/>
        </w:rPr>
        <w:t>ed rozpoczęciem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s</w:t>
      </w:r>
      <w:r w:rsidR="00A73BD3" w:rsidRPr="00700187">
        <w:rPr>
          <w:rFonts w:eastAsia="Times New Roman" w:cstheme="minorHAnsi"/>
          <w:sz w:val="24"/>
          <w:szCs w:val="24"/>
          <w:lang w:eastAsia="pl-PL"/>
        </w:rPr>
        <w:t xml:space="preserve">tażu uczeń/uczennica może  uczestniczyć </w:t>
      </w:r>
      <w:r w:rsidRPr="00700187">
        <w:rPr>
          <w:rFonts w:eastAsia="Times New Roman" w:cstheme="minorHAnsi"/>
          <w:sz w:val="24"/>
          <w:szCs w:val="24"/>
          <w:lang w:eastAsia="pl-PL"/>
        </w:rPr>
        <w:t>w z</w:t>
      </w:r>
      <w:r w:rsidR="00A73BD3" w:rsidRPr="00700187">
        <w:rPr>
          <w:rFonts w:eastAsia="Times New Roman" w:cstheme="minorHAnsi"/>
          <w:sz w:val="24"/>
          <w:szCs w:val="24"/>
          <w:lang w:eastAsia="pl-PL"/>
        </w:rPr>
        <w:t>ajęciach z doradztwa zawodowego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w zakresie praw, obowiązków i zasad funkcjonowania w środowisku pracy.</w:t>
      </w:r>
    </w:p>
    <w:p w14:paraId="3FAF1227" w14:textId="77777777" w:rsidR="00523C6E" w:rsidRPr="00700187" w:rsidRDefault="00523C6E" w:rsidP="00F37E66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00187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14:paraId="3A584500" w14:textId="3867DBD2" w:rsidR="00523C6E" w:rsidRPr="00700187" w:rsidRDefault="00523C6E" w:rsidP="00F37E66">
      <w:pPr>
        <w:numPr>
          <w:ilvl w:val="0"/>
          <w:numId w:val="7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 xml:space="preserve">Bieżące informacje na temat staży będą publikowane na stronie internetowej </w:t>
      </w:r>
      <w:r w:rsidR="00DD2276" w:rsidRPr="00700187">
        <w:rPr>
          <w:rFonts w:eastAsia="Times New Roman" w:cstheme="minorHAnsi"/>
          <w:sz w:val="24"/>
          <w:szCs w:val="24"/>
          <w:lang w:eastAsia="pl-PL"/>
        </w:rPr>
        <w:t>szkoły oraz na tablicy ogłoszeń.</w:t>
      </w:r>
    </w:p>
    <w:p w14:paraId="07E225D3" w14:textId="232F3DD2" w:rsidR="003D37C6" w:rsidRPr="00700187" w:rsidRDefault="00523C6E" w:rsidP="00DD2276">
      <w:pPr>
        <w:numPr>
          <w:ilvl w:val="0"/>
          <w:numId w:val="7"/>
        </w:numPr>
        <w:spacing w:after="0" w:line="360" w:lineRule="auto"/>
        <w:rPr>
          <w:rFonts w:cstheme="minorHAnsi"/>
          <w:sz w:val="24"/>
          <w:szCs w:val="24"/>
        </w:rPr>
      </w:pPr>
      <w:r w:rsidRPr="00700187">
        <w:rPr>
          <w:rFonts w:eastAsia="Times New Roman" w:cstheme="minorHAnsi"/>
          <w:sz w:val="24"/>
          <w:szCs w:val="24"/>
          <w:lang w:eastAsia="pl-PL"/>
        </w:rPr>
        <w:t>Za kontakt z uczestnikami</w:t>
      </w:r>
      <w:r w:rsidR="00700187" w:rsidRPr="00700187">
        <w:rPr>
          <w:rFonts w:eastAsia="Times New Roman" w:cstheme="minorHAnsi"/>
          <w:sz w:val="24"/>
          <w:szCs w:val="24"/>
          <w:lang w:eastAsia="pl-PL"/>
        </w:rPr>
        <w:t>/uczestniczkami</w:t>
      </w:r>
      <w:r w:rsidRPr="00700187">
        <w:rPr>
          <w:rFonts w:eastAsia="Times New Roman" w:cstheme="minorHAnsi"/>
          <w:sz w:val="24"/>
          <w:szCs w:val="24"/>
          <w:lang w:eastAsia="pl-PL"/>
        </w:rPr>
        <w:t xml:space="preserve"> stażu </w:t>
      </w:r>
      <w:r w:rsidR="00422338" w:rsidRPr="00700187">
        <w:rPr>
          <w:rFonts w:eastAsia="Times New Roman" w:cstheme="minorHAnsi"/>
          <w:sz w:val="24"/>
          <w:szCs w:val="24"/>
          <w:lang w:eastAsia="pl-PL"/>
        </w:rPr>
        <w:t>odpowiada</w:t>
      </w:r>
      <w:r w:rsidR="00B641ED" w:rsidRPr="007001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22338" w:rsidRPr="00700187">
        <w:rPr>
          <w:rFonts w:eastAsia="Times New Roman" w:cstheme="minorHAnsi"/>
          <w:sz w:val="24"/>
          <w:szCs w:val="24"/>
          <w:lang w:eastAsia="pl-PL"/>
        </w:rPr>
        <w:t>Koordynator</w:t>
      </w:r>
      <w:r w:rsidR="00DD2276" w:rsidRPr="00700187">
        <w:rPr>
          <w:rFonts w:eastAsia="Times New Roman" w:cstheme="minorHAnsi"/>
          <w:sz w:val="24"/>
          <w:szCs w:val="24"/>
          <w:lang w:eastAsia="pl-PL"/>
        </w:rPr>
        <w:t xml:space="preserve"> Szkolny</w:t>
      </w:r>
      <w:r w:rsidR="00DD2276" w:rsidRPr="00700187">
        <w:rPr>
          <w:rFonts w:cstheme="minorHAnsi"/>
          <w:sz w:val="24"/>
          <w:szCs w:val="24"/>
        </w:rPr>
        <w:t>-</w:t>
      </w:r>
      <w:r w:rsidR="00B641ED" w:rsidRPr="0070018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A1BE5" w:rsidRPr="00700187">
        <w:rPr>
          <w:rFonts w:eastAsia="Times New Roman" w:cstheme="minorHAnsi"/>
          <w:sz w:val="24"/>
          <w:szCs w:val="24"/>
          <w:lang w:eastAsia="pl-PL"/>
        </w:rPr>
        <w:t>Wiesława Gwizdała-Różycka</w:t>
      </w:r>
      <w:r w:rsidR="00485FA9" w:rsidRPr="00700187">
        <w:rPr>
          <w:rFonts w:eastAsia="Times New Roman" w:cstheme="minorHAnsi"/>
          <w:sz w:val="24"/>
          <w:szCs w:val="24"/>
          <w:lang w:eastAsia="pl-PL"/>
        </w:rPr>
        <w:t>, kontakt: wgwizdala-rozycka@zsspo.edu.bydgoszcz.pl</w:t>
      </w:r>
    </w:p>
    <w:sectPr w:rsidR="003D37C6" w:rsidRPr="007001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9C1A6" w14:textId="77777777" w:rsidR="00166EEF" w:rsidRDefault="00166EEF" w:rsidP="00A76D37">
      <w:pPr>
        <w:spacing w:after="0" w:line="240" w:lineRule="auto"/>
      </w:pPr>
      <w:r>
        <w:separator/>
      </w:r>
    </w:p>
  </w:endnote>
  <w:endnote w:type="continuationSeparator" w:id="0">
    <w:p w14:paraId="4BBD8590" w14:textId="77777777" w:rsidR="00166EEF" w:rsidRDefault="00166EEF" w:rsidP="00A7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97D17" w14:textId="30BCF0F2" w:rsidR="00A76D37" w:rsidRDefault="002E19DB" w:rsidP="00A76D37">
    <w:pPr>
      <w:pStyle w:val="Stopka"/>
      <w:jc w:val="center"/>
    </w:pPr>
    <w:r>
      <w:t xml:space="preserve">Akcja – Kwalifikacja 2.0 – projekty na rzecz szkół zawodowych na terenie </w:t>
    </w:r>
    <w:r w:rsidR="00B641ED">
      <w:t>M</w:t>
    </w:r>
    <w:r>
      <w:t>iasta Bydgoszczy.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BE9DC" w14:textId="77777777" w:rsidR="00166EEF" w:rsidRDefault="00166EEF" w:rsidP="00A76D37">
      <w:pPr>
        <w:spacing w:after="0" w:line="240" w:lineRule="auto"/>
      </w:pPr>
      <w:r>
        <w:separator/>
      </w:r>
    </w:p>
  </w:footnote>
  <w:footnote w:type="continuationSeparator" w:id="0">
    <w:p w14:paraId="451DA824" w14:textId="77777777" w:rsidR="00166EEF" w:rsidRDefault="00166EEF" w:rsidP="00A7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0FE28" w14:textId="77777777" w:rsidR="00A76D37" w:rsidRDefault="007352C0">
    <w:pPr>
      <w:pStyle w:val="Nagwek"/>
    </w:pPr>
    <w:r>
      <w:rPr>
        <w:noProof/>
        <w:lang w:eastAsia="pl-PL"/>
      </w:rPr>
      <w:drawing>
        <wp:inline distT="0" distB="0" distL="0" distR="0" wp14:anchorId="7D4EB672" wp14:editId="4FBA2D19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F0ED8"/>
    <w:multiLevelType w:val="hybridMultilevel"/>
    <w:tmpl w:val="0772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666407"/>
    <w:multiLevelType w:val="hybridMultilevel"/>
    <w:tmpl w:val="3B80EF6C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CBEE146C">
      <w:start w:val="3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</w:lvl>
    <w:lvl w:ilvl="1" w:tplc="6FACAE62">
      <w:start w:val="1"/>
      <w:numFmt w:val="lowerLetter"/>
      <w:lvlText w:val="%2)"/>
      <w:lvlJc w:val="left"/>
      <w:pPr>
        <w:ind w:left="1440" w:hanging="360"/>
      </w:pPr>
    </w:lvl>
    <w:lvl w:ilvl="2" w:tplc="5944F1D0"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7"/>
    <w:rsid w:val="000D1095"/>
    <w:rsid w:val="001060D5"/>
    <w:rsid w:val="00116A4B"/>
    <w:rsid w:val="00166EEF"/>
    <w:rsid w:val="001A2840"/>
    <w:rsid w:val="001B69CE"/>
    <w:rsid w:val="00260410"/>
    <w:rsid w:val="0028720D"/>
    <w:rsid w:val="002A66BB"/>
    <w:rsid w:val="002E19DB"/>
    <w:rsid w:val="002F3E7A"/>
    <w:rsid w:val="003020BD"/>
    <w:rsid w:val="00321C9B"/>
    <w:rsid w:val="00336FCD"/>
    <w:rsid w:val="003D0E64"/>
    <w:rsid w:val="003D37C6"/>
    <w:rsid w:val="00422338"/>
    <w:rsid w:val="00435082"/>
    <w:rsid w:val="00440B19"/>
    <w:rsid w:val="00485FA9"/>
    <w:rsid w:val="004A4EDF"/>
    <w:rsid w:val="00523C6E"/>
    <w:rsid w:val="00583BC0"/>
    <w:rsid w:val="005E3174"/>
    <w:rsid w:val="005E3228"/>
    <w:rsid w:val="006A5FA2"/>
    <w:rsid w:val="00700187"/>
    <w:rsid w:val="007352C0"/>
    <w:rsid w:val="00754077"/>
    <w:rsid w:val="007A086C"/>
    <w:rsid w:val="007B76D8"/>
    <w:rsid w:val="007D70C5"/>
    <w:rsid w:val="008D1ED8"/>
    <w:rsid w:val="009F10B8"/>
    <w:rsid w:val="00A73BD3"/>
    <w:rsid w:val="00A76D37"/>
    <w:rsid w:val="00A82C39"/>
    <w:rsid w:val="00A83132"/>
    <w:rsid w:val="00B32671"/>
    <w:rsid w:val="00B3285D"/>
    <w:rsid w:val="00B641ED"/>
    <w:rsid w:val="00B97098"/>
    <w:rsid w:val="00BD2312"/>
    <w:rsid w:val="00CA1BE5"/>
    <w:rsid w:val="00CE0E78"/>
    <w:rsid w:val="00DD2276"/>
    <w:rsid w:val="00DD41C5"/>
    <w:rsid w:val="00DD5707"/>
    <w:rsid w:val="00F37E66"/>
    <w:rsid w:val="00F47E7F"/>
    <w:rsid w:val="00FA74D2"/>
    <w:rsid w:val="00FB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6BD72"/>
  <w15:chartTrackingRefBased/>
  <w15:docId w15:val="{CF157A10-D738-449D-9688-759F8EC2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37"/>
  </w:style>
  <w:style w:type="paragraph" w:styleId="Akapitzlist">
    <w:name w:val="List Paragraph"/>
    <w:basedOn w:val="Normalny"/>
    <w:uiPriority w:val="34"/>
    <w:qFormat/>
    <w:rsid w:val="007D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Trimouille</dc:creator>
  <cp:keywords/>
  <dc:description/>
  <cp:lastModifiedBy>Wiesia</cp:lastModifiedBy>
  <cp:revision>2</cp:revision>
  <cp:lastPrinted>2024-01-11T13:58:00Z</cp:lastPrinted>
  <dcterms:created xsi:type="dcterms:W3CDTF">2024-04-10T14:00:00Z</dcterms:created>
  <dcterms:modified xsi:type="dcterms:W3CDTF">2024-04-10T14:00:00Z</dcterms:modified>
</cp:coreProperties>
</file>